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A87" w:rsidRDefault="00142A87" w:rsidP="004D1A6F">
      <w:pPr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bookmarkEnd w:id="0"/>
    </w:p>
    <w:p w:rsidR="009070C5" w:rsidRDefault="003202ED" w:rsidP="003202E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202ED">
        <w:rPr>
          <w:rFonts w:ascii="Times New Roman" w:hAnsi="Times New Roman" w:cs="Times New Roman"/>
          <w:b/>
          <w:sz w:val="48"/>
          <w:szCs w:val="48"/>
        </w:rPr>
        <w:t xml:space="preserve">Év végi </w:t>
      </w:r>
      <w:r w:rsidR="00233AFC">
        <w:rPr>
          <w:rFonts w:ascii="Times New Roman" w:hAnsi="Times New Roman" w:cs="Times New Roman"/>
          <w:b/>
          <w:sz w:val="48"/>
          <w:szCs w:val="48"/>
        </w:rPr>
        <w:t xml:space="preserve">óvodai </w:t>
      </w:r>
      <w:r w:rsidRPr="003202ED">
        <w:rPr>
          <w:rFonts w:ascii="Times New Roman" w:hAnsi="Times New Roman" w:cs="Times New Roman"/>
          <w:b/>
          <w:sz w:val="48"/>
          <w:szCs w:val="48"/>
        </w:rPr>
        <w:t>beszámoló</w:t>
      </w:r>
    </w:p>
    <w:p w:rsidR="003202ED" w:rsidRPr="003202ED" w:rsidRDefault="003202ED" w:rsidP="003202E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202ED" w:rsidRPr="003202ED" w:rsidRDefault="003202ED" w:rsidP="003202ED">
      <w:pPr>
        <w:jc w:val="center"/>
        <w:rPr>
          <w:rFonts w:ascii="Times New Roman" w:hAnsi="Times New Roman" w:cs="Times New Roman"/>
          <w:sz w:val="48"/>
          <w:szCs w:val="48"/>
        </w:rPr>
      </w:pPr>
      <w:r w:rsidRPr="003202ED">
        <w:rPr>
          <w:rFonts w:ascii="Times New Roman" w:hAnsi="Times New Roman" w:cs="Times New Roman"/>
          <w:sz w:val="48"/>
          <w:szCs w:val="48"/>
        </w:rPr>
        <w:t xml:space="preserve">Akácliget Óvoda </w:t>
      </w:r>
      <w:r w:rsidR="00FD77A4">
        <w:rPr>
          <w:rFonts w:ascii="Times New Roman" w:hAnsi="Times New Roman" w:cs="Times New Roman"/>
          <w:sz w:val="48"/>
          <w:szCs w:val="48"/>
        </w:rPr>
        <w:t>és Bölcsőde</w:t>
      </w:r>
    </w:p>
    <w:p w:rsidR="003202ED" w:rsidRDefault="008F6A78" w:rsidP="003202ED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202</w:t>
      </w:r>
      <w:r w:rsidR="0031677D">
        <w:rPr>
          <w:rFonts w:ascii="Times New Roman" w:hAnsi="Times New Roman" w:cs="Times New Roman"/>
          <w:sz w:val="48"/>
          <w:szCs w:val="48"/>
        </w:rPr>
        <w:t>3</w:t>
      </w:r>
      <w:r>
        <w:rPr>
          <w:rFonts w:ascii="Times New Roman" w:hAnsi="Times New Roman" w:cs="Times New Roman"/>
          <w:sz w:val="48"/>
          <w:szCs w:val="48"/>
        </w:rPr>
        <w:t>/202</w:t>
      </w:r>
      <w:r w:rsidR="0031677D">
        <w:rPr>
          <w:rFonts w:ascii="Times New Roman" w:hAnsi="Times New Roman" w:cs="Times New Roman"/>
          <w:sz w:val="48"/>
          <w:szCs w:val="48"/>
        </w:rPr>
        <w:t>4</w:t>
      </w:r>
      <w:r w:rsidR="003202ED" w:rsidRPr="003202ED">
        <w:rPr>
          <w:rFonts w:ascii="Times New Roman" w:hAnsi="Times New Roman" w:cs="Times New Roman"/>
          <w:sz w:val="48"/>
          <w:szCs w:val="48"/>
        </w:rPr>
        <w:t>-</w:t>
      </w:r>
      <w:r w:rsidR="0031677D">
        <w:rPr>
          <w:rFonts w:ascii="Times New Roman" w:hAnsi="Times New Roman" w:cs="Times New Roman"/>
          <w:sz w:val="48"/>
          <w:szCs w:val="48"/>
        </w:rPr>
        <w:t>e</w:t>
      </w:r>
      <w:r w:rsidR="003202ED" w:rsidRPr="003202ED">
        <w:rPr>
          <w:rFonts w:ascii="Times New Roman" w:hAnsi="Times New Roman" w:cs="Times New Roman"/>
          <w:sz w:val="48"/>
          <w:szCs w:val="48"/>
        </w:rPr>
        <w:t>s nevelési év munkájáról</w:t>
      </w:r>
    </w:p>
    <w:p w:rsidR="007D7161" w:rsidRPr="003202ED" w:rsidRDefault="007D7161" w:rsidP="003202ED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OM:030965</w:t>
      </w:r>
    </w:p>
    <w:p w:rsidR="003202ED" w:rsidRDefault="003202ED" w:rsidP="003202ED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3202ED" w:rsidRDefault="003202ED" w:rsidP="003202ED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3202ED" w:rsidRDefault="003202ED" w:rsidP="003202ED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3202ED" w:rsidRPr="003202ED" w:rsidRDefault="003202ED" w:rsidP="003202ED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3202ED" w:rsidRPr="003202ED" w:rsidRDefault="003202ED" w:rsidP="003202ED">
      <w:pPr>
        <w:jc w:val="center"/>
        <w:rPr>
          <w:rFonts w:ascii="Times New Roman" w:hAnsi="Times New Roman" w:cs="Times New Roman"/>
          <w:sz w:val="48"/>
          <w:szCs w:val="48"/>
        </w:rPr>
      </w:pPr>
      <w:r w:rsidRPr="003202ED">
        <w:rPr>
          <w:rFonts w:ascii="Times New Roman" w:hAnsi="Times New Roman" w:cs="Times New Roman"/>
          <w:sz w:val="48"/>
          <w:szCs w:val="48"/>
        </w:rPr>
        <w:t>Készítette: Pósán Ferencné</w:t>
      </w:r>
    </w:p>
    <w:p w:rsidR="00822737" w:rsidRPr="00E675FA" w:rsidRDefault="003202ED" w:rsidP="00E675FA">
      <w:pPr>
        <w:jc w:val="center"/>
        <w:rPr>
          <w:rFonts w:ascii="Times New Roman" w:hAnsi="Times New Roman" w:cs="Times New Roman"/>
          <w:sz w:val="48"/>
          <w:szCs w:val="48"/>
        </w:rPr>
      </w:pPr>
      <w:r w:rsidRPr="003202ED">
        <w:rPr>
          <w:rFonts w:ascii="Times New Roman" w:hAnsi="Times New Roman" w:cs="Times New Roman"/>
          <w:sz w:val="48"/>
          <w:szCs w:val="48"/>
        </w:rPr>
        <w:t>i</w:t>
      </w:r>
      <w:r w:rsidR="00CC5A8E">
        <w:rPr>
          <w:rFonts w:ascii="Times New Roman" w:hAnsi="Times New Roman" w:cs="Times New Roman"/>
          <w:sz w:val="48"/>
          <w:szCs w:val="48"/>
        </w:rPr>
        <w:t>gazgató</w:t>
      </w:r>
    </w:p>
    <w:p w:rsidR="00822737" w:rsidRPr="003B3FC1" w:rsidRDefault="008F6A78" w:rsidP="003202E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</w:t>
      </w:r>
      <w:r w:rsidR="0031677D">
        <w:rPr>
          <w:rFonts w:ascii="Times New Roman" w:hAnsi="Times New Roman" w:cs="Times New Roman"/>
          <w:sz w:val="32"/>
          <w:szCs w:val="32"/>
        </w:rPr>
        <w:t>4</w:t>
      </w:r>
      <w:r w:rsidR="00B4043C">
        <w:rPr>
          <w:rFonts w:ascii="Times New Roman" w:hAnsi="Times New Roman" w:cs="Times New Roman"/>
          <w:sz w:val="32"/>
          <w:szCs w:val="32"/>
        </w:rPr>
        <w:t>.06.</w:t>
      </w:r>
      <w:r w:rsidR="001030EF">
        <w:rPr>
          <w:rFonts w:ascii="Times New Roman" w:hAnsi="Times New Roman" w:cs="Times New Roman"/>
          <w:sz w:val="32"/>
          <w:szCs w:val="32"/>
        </w:rPr>
        <w:t>30</w:t>
      </w:r>
      <w:r w:rsidR="003B3FC1">
        <w:rPr>
          <w:rFonts w:ascii="Times New Roman" w:hAnsi="Times New Roman" w:cs="Times New Roman"/>
          <w:sz w:val="32"/>
          <w:szCs w:val="32"/>
        </w:rPr>
        <w:t>.</w:t>
      </w:r>
    </w:p>
    <w:p w:rsidR="00822737" w:rsidRDefault="00822737" w:rsidP="003202ED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822737" w:rsidRDefault="00822737" w:rsidP="00822737">
      <w:pPr>
        <w:rPr>
          <w:rFonts w:ascii="Times New Roman" w:hAnsi="Times New Roman" w:cs="Times New Roman"/>
          <w:sz w:val="48"/>
          <w:szCs w:val="48"/>
        </w:rPr>
      </w:pPr>
    </w:p>
    <w:p w:rsidR="00A96718" w:rsidRDefault="00A96718" w:rsidP="008641C9">
      <w:pPr>
        <w:rPr>
          <w:rFonts w:ascii="Times New Roman" w:hAnsi="Times New Roman" w:cs="Times New Roman"/>
          <w:sz w:val="24"/>
          <w:szCs w:val="24"/>
        </w:rPr>
      </w:pPr>
    </w:p>
    <w:p w:rsidR="009761C5" w:rsidRDefault="009761C5" w:rsidP="008641C9">
      <w:pPr>
        <w:rPr>
          <w:rFonts w:ascii="Times New Roman" w:hAnsi="Times New Roman" w:cs="Times New Roman"/>
          <w:sz w:val="24"/>
          <w:szCs w:val="24"/>
        </w:rPr>
      </w:pPr>
    </w:p>
    <w:p w:rsidR="009761C5" w:rsidRDefault="009761C5" w:rsidP="008641C9">
      <w:pPr>
        <w:rPr>
          <w:rFonts w:ascii="Times New Roman" w:hAnsi="Times New Roman" w:cs="Times New Roman"/>
          <w:sz w:val="24"/>
          <w:szCs w:val="24"/>
        </w:rPr>
      </w:pPr>
    </w:p>
    <w:p w:rsidR="008E5501" w:rsidRDefault="008E5501" w:rsidP="008641C9">
      <w:pPr>
        <w:rPr>
          <w:rFonts w:ascii="Times New Roman" w:hAnsi="Times New Roman" w:cs="Times New Roman"/>
          <w:sz w:val="24"/>
          <w:szCs w:val="24"/>
        </w:rPr>
      </w:pPr>
    </w:p>
    <w:p w:rsidR="007D7161" w:rsidRDefault="007D7161" w:rsidP="008641C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pPr w:leftFromText="141" w:rightFromText="141" w:vertAnchor="page" w:horzAnchor="margin" w:tblpY="601"/>
        <w:tblW w:w="0" w:type="auto"/>
        <w:tblLook w:val="04A0" w:firstRow="1" w:lastRow="0" w:firstColumn="1" w:lastColumn="0" w:noHBand="0" w:noVBand="1"/>
      </w:tblPr>
      <w:tblGrid>
        <w:gridCol w:w="2112"/>
        <w:gridCol w:w="23"/>
        <w:gridCol w:w="1695"/>
        <w:gridCol w:w="1910"/>
        <w:gridCol w:w="1488"/>
        <w:gridCol w:w="1834"/>
      </w:tblGrid>
      <w:tr w:rsidR="00CB5D89" w:rsidRPr="007D7161" w:rsidTr="00CB5D89">
        <w:trPr>
          <w:trHeight w:val="742"/>
        </w:trPr>
        <w:tc>
          <w:tcPr>
            <w:tcW w:w="2112" w:type="dxa"/>
          </w:tcPr>
          <w:p w:rsidR="00CB5D89" w:rsidRDefault="00CB5D89" w:rsidP="007D7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50" w:type="dxa"/>
            <w:gridSpan w:val="5"/>
          </w:tcPr>
          <w:p w:rsidR="00CB5D89" w:rsidRPr="007D7161" w:rsidRDefault="00CB5D89" w:rsidP="007D71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Személyi feltételek</w:t>
            </w:r>
          </w:p>
        </w:tc>
      </w:tr>
      <w:tr w:rsidR="00CB5D89" w:rsidRPr="007D7161" w:rsidTr="00CB5D89">
        <w:trPr>
          <w:trHeight w:val="742"/>
        </w:trPr>
        <w:tc>
          <w:tcPr>
            <w:tcW w:w="2135" w:type="dxa"/>
            <w:gridSpan w:val="2"/>
          </w:tcPr>
          <w:p w:rsidR="00CB5D89" w:rsidRPr="00590E79" w:rsidRDefault="00CB5D89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05054614"/>
          </w:p>
        </w:tc>
        <w:tc>
          <w:tcPr>
            <w:tcW w:w="1695" w:type="dxa"/>
          </w:tcPr>
          <w:p w:rsidR="00CB5D89" w:rsidRPr="007D7161" w:rsidRDefault="00CB5D89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161">
              <w:rPr>
                <w:rFonts w:ascii="Times New Roman" w:hAnsi="Times New Roman" w:cs="Times New Roman"/>
                <w:b/>
                <w:sz w:val="24"/>
                <w:szCs w:val="24"/>
              </w:rPr>
              <w:t>Aktív</w:t>
            </w:r>
          </w:p>
        </w:tc>
        <w:tc>
          <w:tcPr>
            <w:tcW w:w="1910" w:type="dxa"/>
          </w:tcPr>
          <w:p w:rsidR="00CB5D89" w:rsidRPr="007D7161" w:rsidRDefault="00CB5D89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161">
              <w:rPr>
                <w:rFonts w:ascii="Times New Roman" w:hAnsi="Times New Roman" w:cs="Times New Roman"/>
                <w:b/>
                <w:sz w:val="24"/>
                <w:szCs w:val="24"/>
              </w:rPr>
              <w:t>Felmentési idejét tölti</w:t>
            </w:r>
          </w:p>
        </w:tc>
        <w:tc>
          <w:tcPr>
            <w:tcW w:w="1488" w:type="dxa"/>
          </w:tcPr>
          <w:p w:rsidR="00CB5D89" w:rsidRPr="007D7161" w:rsidRDefault="00CB5D89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Gyes-en</w:t>
            </w:r>
          </w:p>
        </w:tc>
        <w:tc>
          <w:tcPr>
            <w:tcW w:w="1834" w:type="dxa"/>
          </w:tcPr>
          <w:p w:rsidR="00CB5D89" w:rsidRPr="007D7161" w:rsidRDefault="00CB5D89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161">
              <w:rPr>
                <w:rFonts w:ascii="Times New Roman" w:hAnsi="Times New Roman" w:cs="Times New Roman"/>
                <w:b/>
                <w:sz w:val="24"/>
                <w:szCs w:val="24"/>
              </w:rPr>
              <w:t>Összesen</w:t>
            </w:r>
          </w:p>
        </w:tc>
      </w:tr>
      <w:tr w:rsidR="00CB5D89" w:rsidRPr="005C2959" w:rsidTr="00CB5D89">
        <w:trPr>
          <w:trHeight w:val="742"/>
        </w:trPr>
        <w:tc>
          <w:tcPr>
            <w:tcW w:w="2135" w:type="dxa"/>
            <w:gridSpan w:val="2"/>
          </w:tcPr>
          <w:p w:rsidR="00CB5D89" w:rsidRPr="00590E79" w:rsidRDefault="00CB5D89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Óvodapedagógus</w:t>
            </w:r>
          </w:p>
        </w:tc>
        <w:tc>
          <w:tcPr>
            <w:tcW w:w="1695" w:type="dxa"/>
          </w:tcPr>
          <w:p w:rsidR="00CB5D89" w:rsidRPr="005C2959" w:rsidRDefault="0031677D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</w:tcPr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8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34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1677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5D89" w:rsidRPr="005C2959" w:rsidTr="00CB5D89">
        <w:trPr>
          <w:trHeight w:val="363"/>
        </w:trPr>
        <w:tc>
          <w:tcPr>
            <w:tcW w:w="2135" w:type="dxa"/>
            <w:gridSpan w:val="2"/>
          </w:tcPr>
          <w:p w:rsidR="00CB5D89" w:rsidRPr="00590E79" w:rsidRDefault="00CB5D89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Intézményvezető</w:t>
            </w:r>
          </w:p>
        </w:tc>
        <w:tc>
          <w:tcPr>
            <w:tcW w:w="1695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8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5D89" w:rsidRPr="005C2959" w:rsidTr="00CB5D89">
        <w:trPr>
          <w:trHeight w:val="742"/>
        </w:trPr>
        <w:tc>
          <w:tcPr>
            <w:tcW w:w="2135" w:type="dxa"/>
            <w:gridSpan w:val="2"/>
          </w:tcPr>
          <w:p w:rsidR="00CB5D89" w:rsidRPr="00590E79" w:rsidRDefault="00CB5D89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Pedagógiai asszisztens</w:t>
            </w:r>
          </w:p>
        </w:tc>
        <w:tc>
          <w:tcPr>
            <w:tcW w:w="1695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8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D89" w:rsidRPr="005C2959" w:rsidRDefault="00DE0D1A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5D89" w:rsidRPr="005C2959" w:rsidTr="00CB5D89">
        <w:trPr>
          <w:trHeight w:val="363"/>
        </w:trPr>
        <w:tc>
          <w:tcPr>
            <w:tcW w:w="2135" w:type="dxa"/>
            <w:gridSpan w:val="2"/>
          </w:tcPr>
          <w:p w:rsidR="00CB5D89" w:rsidRPr="00590E79" w:rsidRDefault="00CB5D89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Dajka</w:t>
            </w:r>
          </w:p>
        </w:tc>
        <w:tc>
          <w:tcPr>
            <w:tcW w:w="1695" w:type="dxa"/>
          </w:tcPr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10" w:type="dxa"/>
          </w:tcPr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8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B5D89" w:rsidRPr="005C2959" w:rsidTr="00CB5D89">
        <w:trPr>
          <w:trHeight w:val="380"/>
        </w:trPr>
        <w:tc>
          <w:tcPr>
            <w:tcW w:w="2135" w:type="dxa"/>
            <w:gridSpan w:val="2"/>
          </w:tcPr>
          <w:p w:rsidR="00CB5D89" w:rsidRPr="00590E79" w:rsidRDefault="00CB5D89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Óvodatitkár</w:t>
            </w:r>
          </w:p>
        </w:tc>
        <w:tc>
          <w:tcPr>
            <w:tcW w:w="1695" w:type="dxa"/>
          </w:tcPr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8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5D89" w:rsidTr="00CB5D89">
        <w:trPr>
          <w:trHeight w:val="380"/>
        </w:trPr>
        <w:tc>
          <w:tcPr>
            <w:tcW w:w="2135" w:type="dxa"/>
            <w:gridSpan w:val="2"/>
          </w:tcPr>
          <w:p w:rsidR="00CB5D89" w:rsidRPr="00590E79" w:rsidRDefault="00CB5D89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Konyhai dolgozó</w:t>
            </w:r>
          </w:p>
        </w:tc>
        <w:tc>
          <w:tcPr>
            <w:tcW w:w="1695" w:type="dxa"/>
          </w:tcPr>
          <w:p w:rsidR="00CB5D89" w:rsidRDefault="0031677D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0" w:type="dxa"/>
          </w:tcPr>
          <w:p w:rsidR="00CB5D89" w:rsidRPr="005C295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8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CB5D89" w:rsidRDefault="0031677D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B5D89" w:rsidTr="00CB5D89">
        <w:trPr>
          <w:trHeight w:val="380"/>
        </w:trPr>
        <w:tc>
          <w:tcPr>
            <w:tcW w:w="2135" w:type="dxa"/>
            <w:gridSpan w:val="2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Élelmezésvezető</w:t>
            </w:r>
          </w:p>
        </w:tc>
        <w:tc>
          <w:tcPr>
            <w:tcW w:w="1695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8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CB5D89" w:rsidRDefault="00CB5D89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E0D1A" w:rsidTr="00CB5D89">
        <w:trPr>
          <w:trHeight w:val="380"/>
        </w:trPr>
        <w:tc>
          <w:tcPr>
            <w:tcW w:w="2135" w:type="dxa"/>
            <w:gridSpan w:val="2"/>
          </w:tcPr>
          <w:p w:rsidR="00DE0D1A" w:rsidRDefault="00DE0D1A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Pedagógiai segítő</w:t>
            </w:r>
          </w:p>
        </w:tc>
        <w:tc>
          <w:tcPr>
            <w:tcW w:w="1695" w:type="dxa"/>
          </w:tcPr>
          <w:p w:rsidR="00DE0D1A" w:rsidRDefault="00DE0D1A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DE0D1A" w:rsidRDefault="00DE0D1A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8" w:type="dxa"/>
          </w:tcPr>
          <w:p w:rsidR="00DE0D1A" w:rsidRDefault="00DE0D1A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DE0D1A" w:rsidRDefault="00DE0D1A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5D89" w:rsidRPr="00914A10" w:rsidTr="00CB5D89">
        <w:trPr>
          <w:trHeight w:val="380"/>
        </w:trPr>
        <w:tc>
          <w:tcPr>
            <w:tcW w:w="2135" w:type="dxa"/>
            <w:gridSpan w:val="2"/>
          </w:tcPr>
          <w:p w:rsidR="00CB5D89" w:rsidRPr="00590E79" w:rsidRDefault="00CB5D89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Összesen</w:t>
            </w:r>
          </w:p>
        </w:tc>
        <w:tc>
          <w:tcPr>
            <w:tcW w:w="1695" w:type="dxa"/>
          </w:tcPr>
          <w:p w:rsidR="00CB5D89" w:rsidRPr="00914A10" w:rsidRDefault="00CB5D89" w:rsidP="00715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31677D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910" w:type="dxa"/>
          </w:tcPr>
          <w:p w:rsidR="00CB5D89" w:rsidRPr="00914A10" w:rsidRDefault="00CB5D89" w:rsidP="00715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8" w:type="dxa"/>
          </w:tcPr>
          <w:p w:rsidR="00CB5D89" w:rsidRDefault="00DE0D1A" w:rsidP="00715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34" w:type="dxa"/>
          </w:tcPr>
          <w:p w:rsidR="00CB5D89" w:rsidRPr="00914A10" w:rsidRDefault="00CB5D89" w:rsidP="00715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31677D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bookmarkEnd w:id="1"/>
    </w:tbl>
    <w:p w:rsidR="007D7161" w:rsidRPr="008641C9" w:rsidRDefault="007D7161" w:rsidP="008641C9">
      <w:pPr>
        <w:rPr>
          <w:rFonts w:ascii="Times New Roman" w:hAnsi="Times New Roman" w:cs="Times New Roman"/>
          <w:sz w:val="24"/>
          <w:szCs w:val="24"/>
        </w:rPr>
      </w:pPr>
    </w:p>
    <w:p w:rsidR="008641C9" w:rsidRDefault="008641C9" w:rsidP="008641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0E79">
        <w:rPr>
          <w:rFonts w:ascii="Times New Roman" w:hAnsi="Times New Roman" w:cs="Times New Roman"/>
          <w:b/>
          <w:bCs/>
          <w:sz w:val="24"/>
          <w:szCs w:val="24"/>
        </w:rPr>
        <w:t>A nevelőtestület kor szerinti megoszlása és képzettsége</w:t>
      </w:r>
    </w:p>
    <w:tbl>
      <w:tblPr>
        <w:tblStyle w:val="Rcsostblzat"/>
        <w:tblW w:w="9748" w:type="dxa"/>
        <w:tblLayout w:type="fixed"/>
        <w:tblLook w:val="04A0" w:firstRow="1" w:lastRow="0" w:firstColumn="1" w:lastColumn="0" w:noHBand="0" w:noVBand="1"/>
      </w:tblPr>
      <w:tblGrid>
        <w:gridCol w:w="1409"/>
        <w:gridCol w:w="684"/>
        <w:gridCol w:w="850"/>
        <w:gridCol w:w="851"/>
        <w:gridCol w:w="1134"/>
        <w:gridCol w:w="1701"/>
        <w:gridCol w:w="1559"/>
        <w:gridCol w:w="1560"/>
      </w:tblGrid>
      <w:tr w:rsidR="00296A87" w:rsidTr="00296A87">
        <w:tc>
          <w:tcPr>
            <w:tcW w:w="1409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Életkor</w:t>
            </w:r>
          </w:p>
        </w:tc>
        <w:tc>
          <w:tcPr>
            <w:tcW w:w="684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Fő</w:t>
            </w:r>
          </w:p>
        </w:tc>
        <w:tc>
          <w:tcPr>
            <w:tcW w:w="850" w:type="dxa"/>
          </w:tcPr>
          <w:p w:rsidR="00296A87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Szak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vizsga</w:t>
            </w:r>
          </w:p>
        </w:tc>
        <w:tc>
          <w:tcPr>
            <w:tcW w:w="851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96A87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Gyakor-</w:t>
            </w:r>
          </w:p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nok</w:t>
            </w:r>
          </w:p>
        </w:tc>
        <w:tc>
          <w:tcPr>
            <w:tcW w:w="1701" w:type="dxa"/>
          </w:tcPr>
          <w:p w:rsidR="00296A87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Pedagógus </w:t>
            </w:r>
          </w:p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</w:t>
            </w:r>
          </w:p>
        </w:tc>
        <w:tc>
          <w:tcPr>
            <w:tcW w:w="1559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Pedagógus II.</w:t>
            </w:r>
          </w:p>
        </w:tc>
        <w:tc>
          <w:tcPr>
            <w:tcW w:w="1560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Mesterped.</w:t>
            </w:r>
          </w:p>
        </w:tc>
      </w:tr>
      <w:tr w:rsidR="00296A87" w:rsidTr="00296A87">
        <w:tc>
          <w:tcPr>
            <w:tcW w:w="1409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20-30 év</w:t>
            </w:r>
          </w:p>
        </w:tc>
        <w:tc>
          <w:tcPr>
            <w:tcW w:w="684" w:type="dxa"/>
          </w:tcPr>
          <w:p w:rsidR="00296A87" w:rsidRPr="005C46EF" w:rsidRDefault="00296A87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ebből</w:t>
            </w:r>
          </w:p>
        </w:tc>
        <w:tc>
          <w:tcPr>
            <w:tcW w:w="1134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6A87" w:rsidTr="00296A87">
        <w:tc>
          <w:tcPr>
            <w:tcW w:w="1409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30-40 év</w:t>
            </w:r>
          </w:p>
        </w:tc>
        <w:tc>
          <w:tcPr>
            <w:tcW w:w="684" w:type="dxa"/>
          </w:tcPr>
          <w:p w:rsidR="00296A87" w:rsidRPr="005C46EF" w:rsidRDefault="003E3B4E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ebből</w:t>
            </w:r>
          </w:p>
        </w:tc>
        <w:tc>
          <w:tcPr>
            <w:tcW w:w="1134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6A87" w:rsidRPr="00590E79" w:rsidRDefault="003E3B4E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296A87" w:rsidRPr="00590E79" w:rsidRDefault="003E3B4E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6A87" w:rsidTr="00296A87">
        <w:tc>
          <w:tcPr>
            <w:tcW w:w="1409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40-50 év</w:t>
            </w:r>
          </w:p>
        </w:tc>
        <w:tc>
          <w:tcPr>
            <w:tcW w:w="684" w:type="dxa"/>
          </w:tcPr>
          <w:p w:rsidR="00296A87" w:rsidRPr="005C46EF" w:rsidRDefault="008F64B9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ebből</w:t>
            </w:r>
          </w:p>
        </w:tc>
        <w:tc>
          <w:tcPr>
            <w:tcW w:w="1134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96A87" w:rsidRPr="00590E79" w:rsidRDefault="003E3B4E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6A87" w:rsidTr="00296A87">
        <w:tc>
          <w:tcPr>
            <w:tcW w:w="1409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50-60 év</w:t>
            </w:r>
          </w:p>
        </w:tc>
        <w:tc>
          <w:tcPr>
            <w:tcW w:w="684" w:type="dxa"/>
          </w:tcPr>
          <w:p w:rsidR="00296A87" w:rsidRPr="005C46EF" w:rsidRDefault="00BE46A5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sz w:val="24"/>
                <w:szCs w:val="24"/>
              </w:rPr>
              <w:t>ebből</w:t>
            </w:r>
          </w:p>
        </w:tc>
        <w:tc>
          <w:tcPr>
            <w:tcW w:w="1134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6A87" w:rsidRPr="00590E79" w:rsidRDefault="002D3108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296A87" w:rsidRPr="00590E79" w:rsidRDefault="00BE46A5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296A87" w:rsidRDefault="00296A87" w:rsidP="00715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96A87" w:rsidTr="00296A87">
        <w:tc>
          <w:tcPr>
            <w:tcW w:w="1409" w:type="dxa"/>
          </w:tcPr>
          <w:p w:rsidR="00296A87" w:rsidRPr="005C46EF" w:rsidRDefault="00296A87" w:rsidP="007152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6EF">
              <w:rPr>
                <w:rFonts w:ascii="Times New Roman" w:hAnsi="Times New Roman" w:cs="Times New Roman"/>
                <w:sz w:val="28"/>
                <w:szCs w:val="28"/>
              </w:rPr>
              <w:t>Összesen</w:t>
            </w:r>
          </w:p>
        </w:tc>
        <w:tc>
          <w:tcPr>
            <w:tcW w:w="684" w:type="dxa"/>
          </w:tcPr>
          <w:p w:rsidR="00296A87" w:rsidRPr="005C46EF" w:rsidRDefault="00296A87" w:rsidP="00715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8F64B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E79">
              <w:rPr>
                <w:rFonts w:ascii="Times New Roman" w:hAnsi="Times New Roman" w:cs="Times New Roman"/>
                <w:b/>
                <w:sz w:val="24"/>
                <w:szCs w:val="24"/>
              </w:rPr>
              <w:t>ebből</w:t>
            </w:r>
          </w:p>
        </w:tc>
        <w:tc>
          <w:tcPr>
            <w:tcW w:w="1134" w:type="dxa"/>
          </w:tcPr>
          <w:p w:rsidR="00296A87" w:rsidRPr="00590E79" w:rsidRDefault="00296A87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96A87" w:rsidRPr="00590E79" w:rsidRDefault="003E3B4E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296A87" w:rsidRPr="00590E79" w:rsidRDefault="003E3B4E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:rsidR="00296A87" w:rsidRDefault="00296A87" w:rsidP="00715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8641C9" w:rsidRDefault="008641C9" w:rsidP="008641C9">
      <w:pPr>
        <w:rPr>
          <w:rFonts w:ascii="Times New Roman" w:hAnsi="Times New Roman" w:cs="Times New Roman"/>
          <w:sz w:val="24"/>
          <w:szCs w:val="24"/>
        </w:rPr>
      </w:pPr>
    </w:p>
    <w:p w:rsidR="00D766E2" w:rsidRDefault="00624B83" w:rsidP="008641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Minősítő vi</w:t>
      </w:r>
      <w:r w:rsidR="00A42B75">
        <w:rPr>
          <w:rFonts w:ascii="Times New Roman" w:hAnsi="Times New Roman" w:cs="Times New Roman"/>
          <w:sz w:val="24"/>
          <w:szCs w:val="24"/>
        </w:rPr>
        <w:t>zsgá</w:t>
      </w:r>
      <w:r w:rsidR="003E3B4E">
        <w:rPr>
          <w:rFonts w:ascii="Times New Roman" w:hAnsi="Times New Roman" w:cs="Times New Roman"/>
          <w:sz w:val="24"/>
          <w:szCs w:val="24"/>
        </w:rPr>
        <w:t xml:space="preserve">t tett Ternován Erika Ped. II. és </w:t>
      </w:r>
      <w:r w:rsidR="00A42B75">
        <w:rPr>
          <w:rFonts w:ascii="Times New Roman" w:hAnsi="Times New Roman" w:cs="Times New Roman"/>
          <w:sz w:val="24"/>
          <w:szCs w:val="24"/>
        </w:rPr>
        <w:t>Bálega Nikolett</w:t>
      </w:r>
      <w:r w:rsidR="003E3B4E">
        <w:rPr>
          <w:rFonts w:ascii="Times New Roman" w:hAnsi="Times New Roman" w:cs="Times New Roman"/>
          <w:sz w:val="24"/>
          <w:szCs w:val="24"/>
        </w:rPr>
        <w:t xml:space="preserve"> Ped.II.</w:t>
      </w:r>
      <w:r w:rsidR="006044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38AC" w:rsidRDefault="00CB5D89" w:rsidP="008641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Banczalovszki-Nagy Noémi és Puskásné Haller Patrícia</w:t>
      </w:r>
      <w:r w:rsidR="00D12C88">
        <w:rPr>
          <w:rFonts w:ascii="Times New Roman" w:hAnsi="Times New Roman" w:cs="Times New Roman"/>
          <w:sz w:val="24"/>
          <w:szCs w:val="24"/>
        </w:rPr>
        <w:t xml:space="preserve"> GYED</w:t>
      </w:r>
      <w:r w:rsidR="008910DA">
        <w:rPr>
          <w:rFonts w:ascii="Times New Roman" w:hAnsi="Times New Roman" w:cs="Times New Roman"/>
          <w:sz w:val="24"/>
          <w:szCs w:val="24"/>
        </w:rPr>
        <w:t>-en van</w:t>
      </w:r>
      <w:r w:rsidR="006044BD">
        <w:rPr>
          <w:rFonts w:ascii="Times New Roman" w:hAnsi="Times New Roman" w:cs="Times New Roman"/>
          <w:sz w:val="24"/>
          <w:szCs w:val="24"/>
        </w:rPr>
        <w:t>nak</w:t>
      </w:r>
      <w:r w:rsidR="008910DA">
        <w:rPr>
          <w:rFonts w:ascii="Times New Roman" w:hAnsi="Times New Roman" w:cs="Times New Roman"/>
          <w:sz w:val="24"/>
          <w:szCs w:val="24"/>
        </w:rPr>
        <w:t>.</w:t>
      </w:r>
    </w:p>
    <w:p w:rsidR="008641C9" w:rsidRDefault="00C738AC" w:rsidP="008641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Óvodapedagógus képző főiskolá</w:t>
      </w:r>
      <w:r w:rsidR="003E3B4E">
        <w:rPr>
          <w:rFonts w:ascii="Times New Roman" w:hAnsi="Times New Roman" w:cs="Times New Roman"/>
          <w:sz w:val="24"/>
          <w:szCs w:val="24"/>
        </w:rPr>
        <w:t>t elkezdte</w:t>
      </w:r>
      <w:r>
        <w:rPr>
          <w:rFonts w:ascii="Times New Roman" w:hAnsi="Times New Roman" w:cs="Times New Roman"/>
          <w:sz w:val="24"/>
          <w:szCs w:val="24"/>
        </w:rPr>
        <w:t xml:space="preserve"> 3 fő dajka: Jurkovicsné Koleszár Edina, </w:t>
      </w:r>
      <w:r w:rsidR="00E7728F">
        <w:rPr>
          <w:rFonts w:ascii="Times New Roman" w:hAnsi="Times New Roman" w:cs="Times New Roman"/>
          <w:sz w:val="24"/>
          <w:szCs w:val="24"/>
        </w:rPr>
        <w:t>Veres Gáborné és Kiss Lászlóné</w:t>
      </w:r>
      <w:r w:rsidR="003E3B4E">
        <w:rPr>
          <w:rFonts w:ascii="Times New Roman" w:hAnsi="Times New Roman" w:cs="Times New Roman"/>
          <w:sz w:val="24"/>
          <w:szCs w:val="24"/>
        </w:rPr>
        <w:t>, lemorzsolódott 2 fő.</w:t>
      </w:r>
    </w:p>
    <w:p w:rsidR="00AA5CAF" w:rsidRPr="00AA5CAF" w:rsidRDefault="00AA5CAF" w:rsidP="00AA5CAF">
      <w:pPr>
        <w:rPr>
          <w:rFonts w:ascii="Times New Roman" w:hAnsi="Times New Roman" w:cs="Times New Roman"/>
          <w:sz w:val="24"/>
          <w:szCs w:val="24"/>
        </w:rPr>
      </w:pPr>
      <w:r w:rsidRPr="00B97499">
        <w:rPr>
          <w:rFonts w:ascii="Times New Roman" w:hAnsi="Times New Roman" w:cs="Times New Roman"/>
          <w:b/>
          <w:sz w:val="24"/>
          <w:szCs w:val="24"/>
        </w:rPr>
        <w:t>Megbízások: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Esélyegyenlőségi munkaközösség</w:t>
      </w:r>
      <w:r w:rsidRPr="00AD4700">
        <w:rPr>
          <w:rFonts w:ascii="Times New Roman" w:hAnsi="Times New Roman" w:cs="Times New Roman"/>
          <w:sz w:val="24"/>
          <w:szCs w:val="24"/>
        </w:rPr>
        <w:t xml:space="preserve">: </w:t>
      </w:r>
      <w:r w:rsidR="003E3B4E">
        <w:rPr>
          <w:rFonts w:ascii="Times New Roman" w:hAnsi="Times New Roman" w:cs="Times New Roman"/>
          <w:sz w:val="24"/>
          <w:szCs w:val="24"/>
        </w:rPr>
        <w:t>Szabóné Máté Ibolya</w:t>
      </w:r>
      <w:r>
        <w:rPr>
          <w:rFonts w:ascii="Times New Roman" w:hAnsi="Times New Roman" w:cs="Times New Roman"/>
          <w:sz w:val="24"/>
          <w:szCs w:val="24"/>
        </w:rPr>
        <w:br/>
      </w:r>
      <w:r w:rsidRPr="00B97499">
        <w:rPr>
          <w:rFonts w:ascii="Times New Roman" w:hAnsi="Times New Roman" w:cs="Times New Roman"/>
          <w:sz w:val="24"/>
          <w:szCs w:val="24"/>
        </w:rPr>
        <w:t>Hagyományápoló munkaközösség: Kovácsné Csik Ágnes</w:t>
      </w:r>
      <w:r>
        <w:rPr>
          <w:rFonts w:ascii="Times New Roman" w:hAnsi="Times New Roman" w:cs="Times New Roman"/>
          <w:sz w:val="24"/>
          <w:szCs w:val="24"/>
        </w:rPr>
        <w:br/>
      </w:r>
      <w:r w:rsidRPr="00AD4700">
        <w:rPr>
          <w:rFonts w:ascii="Times New Roman" w:hAnsi="Times New Roman" w:cs="Times New Roman"/>
          <w:sz w:val="24"/>
          <w:szCs w:val="24"/>
        </w:rPr>
        <w:t>Munka,-</w:t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 w:rsidRPr="00AD4700">
        <w:rPr>
          <w:rFonts w:ascii="Times New Roman" w:hAnsi="Times New Roman" w:cs="Times New Roman"/>
          <w:sz w:val="24"/>
          <w:szCs w:val="24"/>
        </w:rPr>
        <w:t xml:space="preserve">űz,- és balesetvédelmi felelős: </w:t>
      </w:r>
      <w:r w:rsidR="008910DA">
        <w:rPr>
          <w:rFonts w:ascii="Times New Roman" w:hAnsi="Times New Roman" w:cs="Times New Roman"/>
          <w:sz w:val="24"/>
          <w:szCs w:val="24"/>
        </w:rPr>
        <w:t>Veres Gáborné</w:t>
      </w:r>
      <w:r w:rsidR="00A42B75">
        <w:rPr>
          <w:rFonts w:ascii="Times New Roman" w:hAnsi="Times New Roman" w:cs="Times New Roman"/>
          <w:sz w:val="24"/>
          <w:szCs w:val="24"/>
        </w:rPr>
        <w:br/>
        <w:t>Önértékelés folyamata: Puskás Ferencné</w:t>
      </w:r>
      <w:r w:rsidR="006044BD">
        <w:rPr>
          <w:rFonts w:ascii="Times New Roman" w:hAnsi="Times New Roman" w:cs="Times New Roman"/>
          <w:sz w:val="24"/>
          <w:szCs w:val="24"/>
        </w:rPr>
        <w:br/>
        <w:t>Allergia, intolerancia és cukorbeteg gyerek ellátása: Jurkovicsné Koleszár Edina</w:t>
      </w:r>
      <w:r w:rsidR="00975BDA">
        <w:rPr>
          <w:rFonts w:ascii="Times New Roman" w:hAnsi="Times New Roman" w:cs="Times New Roman"/>
          <w:sz w:val="24"/>
          <w:szCs w:val="24"/>
        </w:rPr>
        <w:br/>
        <w:t>GDPR adatvédelmi felelős: Szemánné Lakatos Erika</w:t>
      </w:r>
      <w:r w:rsidR="00DD226A">
        <w:rPr>
          <w:rFonts w:ascii="Times New Roman" w:hAnsi="Times New Roman" w:cs="Times New Roman"/>
          <w:sz w:val="24"/>
          <w:szCs w:val="24"/>
        </w:rPr>
        <w:br/>
      </w:r>
      <w:r w:rsidRPr="00B9749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Alapítvány: </w:t>
      </w:r>
      <w:r w:rsidRPr="00C8023E">
        <w:rPr>
          <w:rFonts w:ascii="Times New Roman" w:hAnsi="Times New Roman" w:cs="Times New Roman"/>
          <w:sz w:val="24"/>
          <w:szCs w:val="24"/>
        </w:rPr>
        <w:t>Nyíracsádi Óvodásokért Alapítvány</w:t>
      </w:r>
      <w:r>
        <w:rPr>
          <w:rFonts w:ascii="Times New Roman" w:hAnsi="Times New Roman" w:cs="Times New Roman"/>
          <w:sz w:val="24"/>
          <w:szCs w:val="24"/>
        </w:rPr>
        <w:t>: Kovácsné Csik Ágne</w:t>
      </w:r>
      <w:r w:rsidR="008910DA">
        <w:rPr>
          <w:rFonts w:ascii="Times New Roman" w:hAnsi="Times New Roman" w:cs="Times New Roman"/>
          <w:sz w:val="24"/>
          <w:szCs w:val="24"/>
        </w:rPr>
        <w:t>s</w:t>
      </w:r>
      <w:r w:rsidR="008910DA">
        <w:rPr>
          <w:rFonts w:ascii="Times New Roman" w:hAnsi="Times New Roman" w:cs="Times New Roman"/>
          <w:sz w:val="24"/>
          <w:szCs w:val="24"/>
        </w:rPr>
        <w:br/>
        <w:t xml:space="preserve">Részesei vagyunk a” </w:t>
      </w:r>
      <w:r w:rsidR="008910DA" w:rsidRPr="008910DA">
        <w:rPr>
          <w:rFonts w:ascii="Times New Roman" w:hAnsi="Times New Roman" w:cs="Times New Roman"/>
          <w:b/>
          <w:sz w:val="24"/>
          <w:szCs w:val="24"/>
        </w:rPr>
        <w:t>Fogadj örökbe egy óvodát</w:t>
      </w:r>
      <w:r w:rsidR="008910DA">
        <w:rPr>
          <w:rFonts w:ascii="Times New Roman" w:hAnsi="Times New Roman" w:cs="Times New Roman"/>
          <w:sz w:val="24"/>
          <w:szCs w:val="24"/>
        </w:rPr>
        <w:t>” mozgalomnak.</w:t>
      </w:r>
    </w:p>
    <w:p w:rsidR="00624B83" w:rsidRDefault="00624B83" w:rsidP="008641C9">
      <w:pPr>
        <w:rPr>
          <w:rFonts w:ascii="Times New Roman" w:hAnsi="Times New Roman" w:cs="Times New Roman"/>
          <w:b/>
          <w:sz w:val="24"/>
          <w:szCs w:val="24"/>
        </w:rPr>
      </w:pPr>
    </w:p>
    <w:p w:rsidR="00624B83" w:rsidRDefault="000960CE" w:rsidP="008641C9">
      <w:pPr>
        <w:rPr>
          <w:rFonts w:ascii="Times New Roman" w:hAnsi="Times New Roman" w:cs="Times New Roman"/>
          <w:b/>
          <w:sz w:val="24"/>
          <w:szCs w:val="24"/>
        </w:rPr>
      </w:pPr>
      <w:r w:rsidRPr="000960CE">
        <w:rPr>
          <w:rFonts w:ascii="Times New Roman" w:hAnsi="Times New Roman" w:cs="Times New Roman"/>
          <w:b/>
          <w:sz w:val="24"/>
          <w:szCs w:val="24"/>
        </w:rPr>
        <w:t>Továbbképzések</w:t>
      </w:r>
    </w:p>
    <w:tbl>
      <w:tblPr>
        <w:tblStyle w:val="Rcsostblzat"/>
        <w:tblW w:w="9333" w:type="dxa"/>
        <w:tblLayout w:type="fixed"/>
        <w:tblLook w:val="04A0" w:firstRow="1" w:lastRow="0" w:firstColumn="1" w:lastColumn="0" w:noHBand="0" w:noVBand="1"/>
      </w:tblPr>
      <w:tblGrid>
        <w:gridCol w:w="677"/>
        <w:gridCol w:w="1311"/>
        <w:gridCol w:w="1282"/>
        <w:gridCol w:w="1261"/>
        <w:gridCol w:w="3299"/>
        <w:gridCol w:w="1503"/>
      </w:tblGrid>
      <w:tr w:rsidR="0049607F" w:rsidTr="00A8405F">
        <w:trPr>
          <w:trHeight w:val="175"/>
        </w:trPr>
        <w:tc>
          <w:tcPr>
            <w:tcW w:w="677" w:type="dxa"/>
          </w:tcPr>
          <w:p w:rsidR="0095375F" w:rsidRDefault="0095375F" w:rsidP="00E138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Sor</w:t>
            </w:r>
          </w:p>
          <w:p w:rsidR="0095375F" w:rsidRDefault="0095375F" w:rsidP="00E138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sz.</w:t>
            </w:r>
          </w:p>
        </w:tc>
        <w:tc>
          <w:tcPr>
            <w:tcW w:w="1311" w:type="dxa"/>
          </w:tcPr>
          <w:p w:rsidR="0095375F" w:rsidRDefault="0095375F" w:rsidP="00E13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Név</w:t>
            </w:r>
          </w:p>
        </w:tc>
        <w:tc>
          <w:tcPr>
            <w:tcW w:w="1282" w:type="dxa"/>
          </w:tcPr>
          <w:p w:rsidR="0095375F" w:rsidRDefault="0095375F" w:rsidP="00E13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Képzés</w:t>
            </w:r>
          </w:p>
        </w:tc>
        <w:tc>
          <w:tcPr>
            <w:tcW w:w="1261" w:type="dxa"/>
          </w:tcPr>
          <w:p w:rsidR="0095375F" w:rsidRDefault="0095375F" w:rsidP="00E13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Időtartam</w:t>
            </w:r>
          </w:p>
        </w:tc>
        <w:tc>
          <w:tcPr>
            <w:tcW w:w="3299" w:type="dxa"/>
          </w:tcPr>
          <w:p w:rsidR="0095375F" w:rsidRDefault="0095375F" w:rsidP="00E13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Szakirány</w:t>
            </w:r>
          </w:p>
        </w:tc>
        <w:tc>
          <w:tcPr>
            <w:tcW w:w="1503" w:type="dxa"/>
          </w:tcPr>
          <w:p w:rsidR="0095375F" w:rsidRDefault="0095375F" w:rsidP="00E13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Teljesítés ideje</w:t>
            </w:r>
          </w:p>
        </w:tc>
      </w:tr>
      <w:tr w:rsidR="0049607F" w:rsidTr="00A8405F">
        <w:trPr>
          <w:trHeight w:val="1643"/>
        </w:trPr>
        <w:tc>
          <w:tcPr>
            <w:tcW w:w="677" w:type="dxa"/>
          </w:tcPr>
          <w:p w:rsidR="0095375F" w:rsidRDefault="0095375F" w:rsidP="00A42B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A42B75" w:rsidRDefault="00A42B75" w:rsidP="00A42B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D46" w:rsidRDefault="00894D46" w:rsidP="00A42B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D46" w:rsidRDefault="00894D46" w:rsidP="00A42B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B75" w:rsidRDefault="00A42B75" w:rsidP="00A42B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A42B75" w:rsidRDefault="00A42B75" w:rsidP="00A42B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B75" w:rsidRDefault="00A42B75" w:rsidP="00A42B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95375F" w:rsidRDefault="00491C39" w:rsidP="00E13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Ternován Erika</w:t>
            </w:r>
          </w:p>
          <w:p w:rsidR="00894D46" w:rsidRDefault="00894D46" w:rsidP="00E13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D46" w:rsidRDefault="00894D46" w:rsidP="00E13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B75" w:rsidRDefault="00043C73" w:rsidP="00E13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Szemánné Lakatos Erika</w:t>
            </w:r>
          </w:p>
        </w:tc>
        <w:tc>
          <w:tcPr>
            <w:tcW w:w="1282" w:type="dxa"/>
          </w:tcPr>
          <w:p w:rsidR="00A42B75" w:rsidRDefault="0095375F" w:rsidP="00E13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tanfolyam</w:t>
            </w:r>
          </w:p>
          <w:p w:rsidR="00A42B75" w:rsidRDefault="00A42B75" w:rsidP="00A42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B75" w:rsidRDefault="00894D46" w:rsidP="00A42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tanfolyam</w:t>
            </w:r>
          </w:p>
          <w:p w:rsidR="00894D46" w:rsidRDefault="00894D46" w:rsidP="00A42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D46" w:rsidRDefault="00894D46" w:rsidP="00A42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B75" w:rsidRDefault="00A42B75" w:rsidP="00A42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tanfolyam</w:t>
            </w:r>
          </w:p>
          <w:p w:rsidR="00A42B75" w:rsidRDefault="00A42B75" w:rsidP="00A42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75F" w:rsidRPr="00894D46" w:rsidRDefault="0095375F" w:rsidP="00894D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95375F" w:rsidRDefault="00894D46" w:rsidP="00E13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95375F">
              <w:rPr>
                <w:rFonts w:ascii="Times New Roman" w:hAnsi="Times New Roman" w:cs="Times New Roman"/>
                <w:sz w:val="24"/>
                <w:szCs w:val="24"/>
              </w:rPr>
              <w:t xml:space="preserve"> óra</w:t>
            </w:r>
          </w:p>
          <w:p w:rsidR="0095375F" w:rsidRDefault="0095375F" w:rsidP="00E13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75F" w:rsidRDefault="00894D46" w:rsidP="00E13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óra</w:t>
            </w:r>
          </w:p>
          <w:p w:rsidR="00894D46" w:rsidRDefault="00894D46" w:rsidP="00A42B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D46" w:rsidRDefault="00894D46" w:rsidP="00A42B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B75" w:rsidRDefault="00043C73" w:rsidP="00A42B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42B75">
              <w:rPr>
                <w:rFonts w:ascii="Times New Roman" w:hAnsi="Times New Roman" w:cs="Times New Roman"/>
                <w:sz w:val="24"/>
                <w:szCs w:val="24"/>
              </w:rPr>
              <w:t xml:space="preserve"> óra</w:t>
            </w:r>
          </w:p>
          <w:p w:rsidR="0095375F" w:rsidRDefault="0095375F" w:rsidP="009B3F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75F" w:rsidRDefault="00A8405F" w:rsidP="00D76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120 óra</w:t>
            </w:r>
          </w:p>
        </w:tc>
        <w:tc>
          <w:tcPr>
            <w:tcW w:w="3299" w:type="dxa"/>
          </w:tcPr>
          <w:p w:rsidR="00704B10" w:rsidRDefault="00894D46" w:rsidP="00953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Út a pedagógus-szülő eredményes</w:t>
            </w:r>
          </w:p>
          <w:p w:rsidR="00A42B75" w:rsidRDefault="00894D46" w:rsidP="00953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kommunikációjához</w:t>
            </w:r>
          </w:p>
          <w:p w:rsidR="00894D46" w:rsidRDefault="00894D46" w:rsidP="00953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mese szerepe a nevelési folyamatban</w:t>
            </w:r>
          </w:p>
          <w:p w:rsidR="00A42B75" w:rsidRDefault="00A42B75" w:rsidP="00A42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B75" w:rsidRDefault="00894D46" w:rsidP="00A42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GDPR képzés</w:t>
            </w:r>
          </w:p>
          <w:p w:rsidR="00A8405F" w:rsidRDefault="00A8405F" w:rsidP="00A42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Közoktatásvezetői képzés</w:t>
            </w:r>
          </w:p>
          <w:p w:rsidR="00A42B75" w:rsidRDefault="00A42B75" w:rsidP="00A42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75F" w:rsidRPr="00A42B75" w:rsidRDefault="0095375F" w:rsidP="00A42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:rsidR="0095375F" w:rsidRDefault="009B3FE5" w:rsidP="00E13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A42B75" w:rsidRDefault="00A42B75" w:rsidP="00E13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B75" w:rsidRDefault="00A42B75" w:rsidP="00E13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B75" w:rsidRDefault="00A42B75" w:rsidP="00E138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375F" w:rsidRDefault="0095375F" w:rsidP="0095375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7D7161" w:rsidRDefault="00F15D9A" w:rsidP="00F15D9A">
      <w:pPr>
        <w:tabs>
          <w:tab w:val="left" w:pos="80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E3E72" w:rsidRPr="00867A59" w:rsidRDefault="00867A59" w:rsidP="008641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Gyermeklétszám </w:t>
      </w:r>
      <w:r w:rsidRPr="00867A59">
        <w:rPr>
          <w:rFonts w:ascii="Times New Roman" w:hAnsi="Times New Roman" w:cs="Times New Roman"/>
          <w:b/>
          <w:sz w:val="24"/>
          <w:szCs w:val="24"/>
        </w:rPr>
        <w:t>adatok</w:t>
      </w:r>
      <w:r w:rsidR="00EC02C9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62099">
        <w:rPr>
          <w:rFonts w:ascii="Times New Roman" w:hAnsi="Times New Roman" w:cs="Times New Roman"/>
          <w:b/>
          <w:sz w:val="24"/>
          <w:szCs w:val="24"/>
        </w:rPr>
        <w:t>4</w:t>
      </w:r>
      <w:r w:rsidR="00D12C88">
        <w:rPr>
          <w:rFonts w:ascii="Times New Roman" w:hAnsi="Times New Roman" w:cs="Times New Roman"/>
          <w:b/>
          <w:sz w:val="24"/>
          <w:szCs w:val="24"/>
        </w:rPr>
        <w:t>.június 22-én</w:t>
      </w:r>
      <w:r w:rsidRPr="00867A59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218"/>
        <w:gridCol w:w="991"/>
        <w:gridCol w:w="655"/>
        <w:gridCol w:w="818"/>
        <w:gridCol w:w="1267"/>
        <w:gridCol w:w="1296"/>
        <w:gridCol w:w="1028"/>
        <w:gridCol w:w="807"/>
        <w:gridCol w:w="982"/>
      </w:tblGrid>
      <w:tr w:rsidR="00670B26" w:rsidTr="00670B26">
        <w:tc>
          <w:tcPr>
            <w:tcW w:w="1225" w:type="dxa"/>
          </w:tcPr>
          <w:p w:rsidR="00670B26" w:rsidRPr="00867A59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59">
              <w:rPr>
                <w:rFonts w:ascii="Times New Roman" w:hAnsi="Times New Roman" w:cs="Times New Roman"/>
                <w:b/>
                <w:sz w:val="24"/>
                <w:szCs w:val="24"/>
              </w:rPr>
              <w:t>csoport</w:t>
            </w:r>
          </w:p>
        </w:tc>
        <w:tc>
          <w:tcPr>
            <w:tcW w:w="992" w:type="dxa"/>
          </w:tcPr>
          <w:p w:rsidR="00670B26" w:rsidRPr="00867A59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59">
              <w:rPr>
                <w:rFonts w:ascii="Times New Roman" w:hAnsi="Times New Roman" w:cs="Times New Roman"/>
                <w:b/>
                <w:sz w:val="24"/>
                <w:szCs w:val="24"/>
              </w:rPr>
              <w:t>létszám</w:t>
            </w:r>
          </w:p>
        </w:tc>
        <w:tc>
          <w:tcPr>
            <w:tcW w:w="670" w:type="dxa"/>
          </w:tcPr>
          <w:p w:rsidR="00670B26" w:rsidRPr="00867A59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HH</w:t>
            </w:r>
          </w:p>
        </w:tc>
        <w:tc>
          <w:tcPr>
            <w:tcW w:w="827" w:type="dxa"/>
          </w:tcPr>
          <w:p w:rsidR="00670B26" w:rsidRPr="00867A59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HHH</w:t>
            </w:r>
          </w:p>
        </w:tc>
        <w:tc>
          <w:tcPr>
            <w:tcW w:w="1270" w:type="dxa"/>
          </w:tcPr>
          <w:p w:rsidR="00670B26" w:rsidRPr="00867A59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59">
              <w:rPr>
                <w:rFonts w:ascii="Times New Roman" w:hAnsi="Times New Roman" w:cs="Times New Roman"/>
                <w:b/>
                <w:sz w:val="24"/>
                <w:szCs w:val="24"/>
              </w:rPr>
              <w:t>tanköteles</w:t>
            </w:r>
          </w:p>
        </w:tc>
        <w:tc>
          <w:tcPr>
            <w:tcW w:w="1296" w:type="dxa"/>
          </w:tcPr>
          <w:p w:rsidR="00670B26" w:rsidRPr="00867A59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59">
              <w:rPr>
                <w:rFonts w:ascii="Times New Roman" w:hAnsi="Times New Roman" w:cs="Times New Roman"/>
                <w:b/>
                <w:sz w:val="24"/>
                <w:szCs w:val="24"/>
              </w:rPr>
              <w:t>leballagott</w:t>
            </w:r>
          </w:p>
        </w:tc>
        <w:tc>
          <w:tcPr>
            <w:tcW w:w="1058" w:type="dxa"/>
          </w:tcPr>
          <w:p w:rsidR="00670B26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vissza-tartott</w:t>
            </w:r>
          </w:p>
        </w:tc>
        <w:tc>
          <w:tcPr>
            <w:tcW w:w="850" w:type="dxa"/>
          </w:tcPr>
          <w:p w:rsidR="00670B26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SNI</w:t>
            </w:r>
          </w:p>
        </w:tc>
        <w:tc>
          <w:tcPr>
            <w:tcW w:w="992" w:type="dxa"/>
          </w:tcPr>
          <w:p w:rsidR="00670B26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BTM</w:t>
            </w:r>
            <w:r w:rsidR="003728B3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  <w:tr w:rsidR="00670B26" w:rsidTr="00670B26">
        <w:tc>
          <w:tcPr>
            <w:tcW w:w="1225" w:type="dxa"/>
          </w:tcPr>
          <w:p w:rsidR="00670B26" w:rsidRPr="00867A59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59">
              <w:rPr>
                <w:rFonts w:ascii="Times New Roman" w:hAnsi="Times New Roman" w:cs="Times New Roman"/>
                <w:b/>
                <w:sz w:val="24"/>
                <w:szCs w:val="24"/>
              </w:rPr>
              <w:t>Katica</w:t>
            </w:r>
          </w:p>
        </w:tc>
        <w:tc>
          <w:tcPr>
            <w:tcW w:w="992" w:type="dxa"/>
          </w:tcPr>
          <w:p w:rsidR="00670B26" w:rsidRPr="00C738AC" w:rsidRDefault="00A952F7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3728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670" w:type="dxa"/>
          </w:tcPr>
          <w:p w:rsidR="00670B26" w:rsidRPr="00C738AC" w:rsidRDefault="003728B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827" w:type="dxa"/>
          </w:tcPr>
          <w:p w:rsidR="00670B26" w:rsidRPr="00C738AC" w:rsidRDefault="003728B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270" w:type="dxa"/>
          </w:tcPr>
          <w:p w:rsidR="00670B26" w:rsidRPr="00C738AC" w:rsidRDefault="00A952F7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296" w:type="dxa"/>
          </w:tcPr>
          <w:p w:rsidR="00670B26" w:rsidRPr="00C738AC" w:rsidRDefault="00A952F7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58" w:type="dxa"/>
          </w:tcPr>
          <w:p w:rsidR="00670B26" w:rsidRPr="00C738AC" w:rsidRDefault="00A952F7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70B26" w:rsidRPr="00C738AC" w:rsidRDefault="003728B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70B26" w:rsidRPr="00C738AC" w:rsidRDefault="00670B26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738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</w:tr>
      <w:tr w:rsidR="00670B26" w:rsidTr="00670B26">
        <w:tc>
          <w:tcPr>
            <w:tcW w:w="1225" w:type="dxa"/>
          </w:tcPr>
          <w:p w:rsidR="00670B26" w:rsidRPr="00867A59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59">
              <w:rPr>
                <w:rFonts w:ascii="Times New Roman" w:hAnsi="Times New Roman" w:cs="Times New Roman"/>
                <w:b/>
                <w:sz w:val="24"/>
                <w:szCs w:val="24"/>
              </w:rPr>
              <w:t>Maci</w:t>
            </w:r>
          </w:p>
        </w:tc>
        <w:tc>
          <w:tcPr>
            <w:tcW w:w="992" w:type="dxa"/>
          </w:tcPr>
          <w:p w:rsidR="00670B26" w:rsidRPr="00C738AC" w:rsidRDefault="00184DE7" w:rsidP="00F45FD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738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A952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670" w:type="dxa"/>
          </w:tcPr>
          <w:p w:rsidR="00670B26" w:rsidRPr="00C738AC" w:rsidRDefault="003728B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827" w:type="dxa"/>
          </w:tcPr>
          <w:p w:rsidR="00670B26" w:rsidRPr="00C738AC" w:rsidRDefault="003728B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670B26" w:rsidRPr="00C738AC" w:rsidRDefault="003728B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296" w:type="dxa"/>
          </w:tcPr>
          <w:p w:rsidR="00670B26" w:rsidRPr="00C738AC" w:rsidRDefault="00562099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58" w:type="dxa"/>
          </w:tcPr>
          <w:p w:rsidR="00670B26" w:rsidRPr="00C738AC" w:rsidRDefault="00562099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70B26" w:rsidRPr="00C738AC" w:rsidRDefault="00562099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70B26" w:rsidRPr="00C738AC" w:rsidRDefault="00562099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</w:tr>
      <w:tr w:rsidR="00670B26" w:rsidTr="00670B26">
        <w:tc>
          <w:tcPr>
            <w:tcW w:w="1225" w:type="dxa"/>
          </w:tcPr>
          <w:p w:rsidR="00670B26" w:rsidRPr="00867A59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59">
              <w:rPr>
                <w:rFonts w:ascii="Times New Roman" w:hAnsi="Times New Roman" w:cs="Times New Roman"/>
                <w:b/>
                <w:sz w:val="24"/>
                <w:szCs w:val="24"/>
              </w:rPr>
              <w:t>Cica</w:t>
            </w:r>
          </w:p>
        </w:tc>
        <w:tc>
          <w:tcPr>
            <w:tcW w:w="992" w:type="dxa"/>
          </w:tcPr>
          <w:p w:rsidR="00670B26" w:rsidRPr="00C738AC" w:rsidRDefault="00A96438" w:rsidP="002A5E3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738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A952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670" w:type="dxa"/>
          </w:tcPr>
          <w:p w:rsidR="00670B26" w:rsidRPr="00C738AC" w:rsidRDefault="003728B3" w:rsidP="002A5E3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27" w:type="dxa"/>
          </w:tcPr>
          <w:p w:rsidR="00670B26" w:rsidRPr="00C738AC" w:rsidRDefault="00A952F7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270" w:type="dxa"/>
          </w:tcPr>
          <w:p w:rsidR="00670B26" w:rsidRPr="00C738AC" w:rsidRDefault="00562099" w:rsidP="00382ED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22</w:t>
            </w:r>
          </w:p>
        </w:tc>
        <w:tc>
          <w:tcPr>
            <w:tcW w:w="1296" w:type="dxa"/>
          </w:tcPr>
          <w:p w:rsidR="00670B26" w:rsidRPr="00C738AC" w:rsidRDefault="00562099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</w:t>
            </w:r>
          </w:p>
        </w:tc>
        <w:tc>
          <w:tcPr>
            <w:tcW w:w="1058" w:type="dxa"/>
          </w:tcPr>
          <w:p w:rsidR="00670B26" w:rsidRPr="00C738AC" w:rsidRDefault="00562099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70B26" w:rsidRPr="00C738AC" w:rsidRDefault="00562099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670B26" w:rsidRPr="00C738AC" w:rsidRDefault="00562099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670B26" w:rsidTr="00670B26">
        <w:tc>
          <w:tcPr>
            <w:tcW w:w="1225" w:type="dxa"/>
          </w:tcPr>
          <w:p w:rsidR="00670B26" w:rsidRPr="00867A59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59">
              <w:rPr>
                <w:rFonts w:ascii="Times New Roman" w:hAnsi="Times New Roman" w:cs="Times New Roman"/>
                <w:b/>
                <w:sz w:val="24"/>
                <w:szCs w:val="24"/>
              </w:rPr>
              <w:t>Süni</w:t>
            </w:r>
          </w:p>
        </w:tc>
        <w:tc>
          <w:tcPr>
            <w:tcW w:w="992" w:type="dxa"/>
          </w:tcPr>
          <w:p w:rsidR="00670B26" w:rsidRPr="00C738AC" w:rsidRDefault="003728B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30</w:t>
            </w:r>
          </w:p>
        </w:tc>
        <w:tc>
          <w:tcPr>
            <w:tcW w:w="670" w:type="dxa"/>
          </w:tcPr>
          <w:p w:rsidR="00670B26" w:rsidRPr="00C738AC" w:rsidRDefault="00A952F7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827" w:type="dxa"/>
          </w:tcPr>
          <w:p w:rsidR="00670B26" w:rsidRPr="00C738AC" w:rsidRDefault="003728B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270" w:type="dxa"/>
          </w:tcPr>
          <w:p w:rsidR="00670B26" w:rsidRPr="00C738AC" w:rsidRDefault="003728B3" w:rsidP="004D364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25</w:t>
            </w:r>
          </w:p>
        </w:tc>
        <w:tc>
          <w:tcPr>
            <w:tcW w:w="1296" w:type="dxa"/>
          </w:tcPr>
          <w:p w:rsidR="00670B26" w:rsidRPr="00C738AC" w:rsidRDefault="003728B3" w:rsidP="00AE0DE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23</w:t>
            </w:r>
          </w:p>
        </w:tc>
        <w:tc>
          <w:tcPr>
            <w:tcW w:w="1058" w:type="dxa"/>
          </w:tcPr>
          <w:p w:rsidR="00670B26" w:rsidRPr="00C738AC" w:rsidRDefault="003728B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70B26" w:rsidRPr="00C738AC" w:rsidRDefault="003728B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70B26" w:rsidRPr="00C738AC" w:rsidRDefault="003728B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</w:tr>
      <w:tr w:rsidR="00670B26" w:rsidTr="00670B26">
        <w:tc>
          <w:tcPr>
            <w:tcW w:w="1225" w:type="dxa"/>
          </w:tcPr>
          <w:p w:rsidR="00670B26" w:rsidRPr="00867A59" w:rsidRDefault="00670B26" w:rsidP="008641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A59">
              <w:rPr>
                <w:rFonts w:ascii="Times New Roman" w:hAnsi="Times New Roman" w:cs="Times New Roman"/>
                <w:b/>
                <w:sz w:val="24"/>
                <w:szCs w:val="24"/>
              </w:rPr>
              <w:t>Csibe</w:t>
            </w:r>
          </w:p>
        </w:tc>
        <w:tc>
          <w:tcPr>
            <w:tcW w:w="992" w:type="dxa"/>
          </w:tcPr>
          <w:p w:rsidR="00670B26" w:rsidRPr="00C738AC" w:rsidRDefault="00670B26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738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3728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670" w:type="dxa"/>
          </w:tcPr>
          <w:p w:rsidR="00670B26" w:rsidRPr="00C738AC" w:rsidRDefault="003728B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</w:p>
        </w:tc>
        <w:tc>
          <w:tcPr>
            <w:tcW w:w="827" w:type="dxa"/>
          </w:tcPr>
          <w:p w:rsidR="00670B26" w:rsidRPr="00C738AC" w:rsidRDefault="003728B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270" w:type="dxa"/>
          </w:tcPr>
          <w:p w:rsidR="00670B26" w:rsidRPr="00C738AC" w:rsidRDefault="00670B26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96" w:type="dxa"/>
          </w:tcPr>
          <w:p w:rsidR="00670B26" w:rsidRPr="00C738AC" w:rsidRDefault="00670B26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58" w:type="dxa"/>
          </w:tcPr>
          <w:p w:rsidR="00670B26" w:rsidRPr="00C738AC" w:rsidRDefault="00670B26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670B26" w:rsidRPr="00C738AC" w:rsidRDefault="00562099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670B26" w:rsidRPr="00C738AC" w:rsidRDefault="00A952F7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</w:tr>
      <w:tr w:rsidR="00670B26" w:rsidTr="00670B26">
        <w:tc>
          <w:tcPr>
            <w:tcW w:w="1225" w:type="dxa"/>
          </w:tcPr>
          <w:p w:rsidR="00670B26" w:rsidRPr="008C5C29" w:rsidRDefault="00670B26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C5C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Összesen:</w:t>
            </w:r>
          </w:p>
        </w:tc>
        <w:tc>
          <w:tcPr>
            <w:tcW w:w="992" w:type="dxa"/>
          </w:tcPr>
          <w:p w:rsidR="00670B26" w:rsidRPr="00C738AC" w:rsidRDefault="002C27C3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738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3728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43</w:t>
            </w:r>
          </w:p>
        </w:tc>
        <w:tc>
          <w:tcPr>
            <w:tcW w:w="670" w:type="dxa"/>
          </w:tcPr>
          <w:p w:rsidR="00670B26" w:rsidRPr="00C738AC" w:rsidRDefault="00562099" w:rsidP="00027B8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  <w:r w:rsidR="00D02CA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</w:p>
        </w:tc>
        <w:tc>
          <w:tcPr>
            <w:tcW w:w="827" w:type="dxa"/>
          </w:tcPr>
          <w:p w:rsidR="00670B26" w:rsidRPr="00C738AC" w:rsidRDefault="00D02CA5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56209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270" w:type="dxa"/>
          </w:tcPr>
          <w:p w:rsidR="00670B26" w:rsidRPr="00C738AC" w:rsidRDefault="00670B26" w:rsidP="00AD729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738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="0056209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1296" w:type="dxa"/>
          </w:tcPr>
          <w:p w:rsidR="00670B26" w:rsidRPr="00C738AC" w:rsidRDefault="00EA7E4D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738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="0056209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058" w:type="dxa"/>
          </w:tcPr>
          <w:p w:rsidR="00670B26" w:rsidRPr="00C738AC" w:rsidRDefault="00562099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670B26" w:rsidRPr="00C738AC" w:rsidRDefault="00562099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670B26" w:rsidRPr="00C738AC" w:rsidRDefault="00562099" w:rsidP="008641C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</w:tr>
    </w:tbl>
    <w:p w:rsidR="00F96DC4" w:rsidRDefault="00F96DC4" w:rsidP="008641C9">
      <w:pPr>
        <w:rPr>
          <w:rFonts w:ascii="Times New Roman" w:hAnsi="Times New Roman" w:cs="Times New Roman"/>
          <w:sz w:val="24"/>
          <w:szCs w:val="24"/>
        </w:rPr>
      </w:pPr>
    </w:p>
    <w:p w:rsidR="00822737" w:rsidRDefault="00FB3F81" w:rsidP="008641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6DC4">
        <w:rPr>
          <w:rFonts w:ascii="Times New Roman" w:hAnsi="Times New Roman" w:cs="Times New Roman"/>
          <w:sz w:val="24"/>
          <w:szCs w:val="24"/>
        </w:rPr>
        <w:t>Felvehető gyermeklétszám 150 fő</w:t>
      </w:r>
      <w:r w:rsidR="00D12C88">
        <w:rPr>
          <w:rFonts w:ascii="Times New Roman" w:hAnsi="Times New Roman" w:cs="Times New Roman"/>
          <w:sz w:val="24"/>
          <w:szCs w:val="24"/>
        </w:rPr>
        <w:t>.</w:t>
      </w:r>
    </w:p>
    <w:p w:rsidR="00F03E8C" w:rsidRPr="00F03E8C" w:rsidRDefault="00C765A3" w:rsidP="00F03E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gyermekek egyéni fejlődését </w:t>
      </w:r>
      <w:r w:rsidR="00B2234F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Fejlődési naplóban rögzítjük, 5 éves kortól DIFER teszttel mérjük fejlettségüket.</w:t>
      </w:r>
    </w:p>
    <w:p w:rsidR="00F03E8C" w:rsidRDefault="00F03E8C" w:rsidP="00F03E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Az iskolába induló 4</w:t>
      </w:r>
      <w:r w:rsidR="00704B10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gyermek 6 éves kori DIFER mérési eredménye %-ban kifejezve:</w:t>
      </w:r>
    </w:p>
    <w:tbl>
      <w:tblPr>
        <w:tblStyle w:val="Rcsostblzat"/>
        <w:tblW w:w="9639" w:type="dxa"/>
        <w:tblInd w:w="-431" w:type="dxa"/>
        <w:tblLook w:val="04A0" w:firstRow="1" w:lastRow="0" w:firstColumn="1" w:lastColumn="0" w:noHBand="0" w:noVBand="1"/>
      </w:tblPr>
      <w:tblGrid>
        <w:gridCol w:w="988"/>
        <w:gridCol w:w="990"/>
        <w:gridCol w:w="1623"/>
        <w:gridCol w:w="1456"/>
        <w:gridCol w:w="892"/>
        <w:gridCol w:w="1134"/>
        <w:gridCol w:w="1276"/>
        <w:gridCol w:w="1280"/>
      </w:tblGrid>
      <w:tr w:rsidR="00F03E8C" w:rsidTr="00F03E8C">
        <w:trPr>
          <w:trHeight w:val="984"/>
        </w:trPr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Szoc.</w:t>
            </w:r>
          </w:p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Írásm koord.</w:t>
            </w:r>
          </w:p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Tap.össz.függ.</w:t>
            </w:r>
          </w:p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megértése</w:t>
            </w:r>
          </w:p>
        </w:tc>
        <w:tc>
          <w:tcPr>
            <w:tcW w:w="1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Beszédhang-hallás</w:t>
            </w:r>
          </w:p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Tap. köv.</w:t>
            </w:r>
          </w:p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Reláció-szókincs</w:t>
            </w:r>
          </w:p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Elemi számolási készség</w:t>
            </w:r>
          </w:p>
        </w:tc>
        <w:tc>
          <w:tcPr>
            <w:tcW w:w="12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Átlag</w:t>
            </w:r>
          </w:p>
        </w:tc>
      </w:tr>
      <w:tr w:rsidR="00F03E8C" w:rsidTr="00F03E8C">
        <w:trPr>
          <w:trHeight w:val="393"/>
        </w:trPr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E8C" w:rsidRDefault="00390674" w:rsidP="003E10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83</w:t>
            </w:r>
            <w:r w:rsidR="00F03E8C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E8C" w:rsidRDefault="00390674" w:rsidP="003E10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56</w:t>
            </w:r>
            <w:r w:rsidR="00F03E8C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  <w:tc>
          <w:tcPr>
            <w:tcW w:w="1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E8C" w:rsidRDefault="00390674" w:rsidP="003E10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74</w:t>
            </w:r>
            <w:r w:rsidR="00F03E8C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  <w:tc>
          <w:tcPr>
            <w:tcW w:w="1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E8C" w:rsidRDefault="00390674" w:rsidP="003E10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93</w:t>
            </w:r>
            <w:r w:rsidR="00F03E8C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  <w:tc>
          <w:tcPr>
            <w:tcW w:w="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E8C" w:rsidRDefault="00390674" w:rsidP="003E10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  <w:r w:rsidR="00F03E8C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E8C" w:rsidRDefault="00F03E8C" w:rsidP="003E10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390674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E8C" w:rsidRDefault="00390674" w:rsidP="003E10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72</w:t>
            </w:r>
            <w:r w:rsidR="00F03E8C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  <w:tc>
          <w:tcPr>
            <w:tcW w:w="12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3E8C" w:rsidRDefault="00390674" w:rsidP="003E10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74</w:t>
            </w:r>
            <w:r w:rsidR="00F03E8C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</w:tr>
    </w:tbl>
    <w:p w:rsidR="00F03E8C" w:rsidRDefault="00F03E8C" w:rsidP="00F03E8C">
      <w:pPr>
        <w:rPr>
          <w:rFonts w:ascii="Times New Roman" w:hAnsi="Times New Roman" w:cs="Times New Roman"/>
          <w:b/>
          <w:sz w:val="24"/>
          <w:szCs w:val="24"/>
        </w:rPr>
      </w:pPr>
    </w:p>
    <w:p w:rsidR="00F03E8C" w:rsidRDefault="00F03E8C" w:rsidP="00F03E8C">
      <w:pPr>
        <w:rPr>
          <w:rFonts w:ascii="Times New Roman" w:hAnsi="Times New Roman" w:cs="Times New Roman"/>
          <w:b/>
          <w:sz w:val="24"/>
          <w:szCs w:val="24"/>
        </w:rPr>
      </w:pPr>
    </w:p>
    <w:p w:rsidR="00F03E8C" w:rsidRDefault="00F03E8C" w:rsidP="00F03E8C">
      <w:pPr>
        <w:rPr>
          <w:rFonts w:ascii="Times New Roman" w:hAnsi="Times New Roman" w:cs="Times New Roman"/>
          <w:b/>
          <w:sz w:val="24"/>
          <w:szCs w:val="24"/>
        </w:rPr>
      </w:pPr>
    </w:p>
    <w:p w:rsidR="00F03E8C" w:rsidRDefault="00F03E8C" w:rsidP="00F03E8C">
      <w:pPr>
        <w:rPr>
          <w:rFonts w:ascii="Times New Roman" w:hAnsi="Times New Roman" w:cs="Times New Roman"/>
          <w:b/>
          <w:sz w:val="24"/>
          <w:szCs w:val="24"/>
        </w:rPr>
      </w:pPr>
    </w:p>
    <w:p w:rsidR="00F03E8C" w:rsidRPr="008F5B5C" w:rsidRDefault="00F03E8C" w:rsidP="00F03E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óvodai mérés segíti az óvoda-iskola átmenet megkönnyítését. </w:t>
      </w:r>
    </w:p>
    <w:p w:rsidR="00411E49" w:rsidRPr="00E567A4" w:rsidRDefault="00F03E8C" w:rsidP="00F03E8C">
      <w:pPr>
        <w:rPr>
          <w:rFonts w:ascii="Times New Roman" w:hAnsi="Times New Roman" w:cs="Times New Roman"/>
          <w:sz w:val="24"/>
          <w:szCs w:val="24"/>
        </w:rPr>
      </w:pPr>
      <w:r w:rsidRPr="00E567A4">
        <w:rPr>
          <w:rFonts w:ascii="Times New Roman" w:hAnsi="Times New Roman" w:cs="Times New Roman"/>
          <w:sz w:val="24"/>
          <w:szCs w:val="24"/>
        </w:rPr>
        <w:t xml:space="preserve">A mérés értékei ez előző évekhez képest </w:t>
      </w:r>
      <w:r w:rsidR="00E567A4" w:rsidRPr="00E567A4">
        <w:rPr>
          <w:rFonts w:ascii="Times New Roman" w:hAnsi="Times New Roman" w:cs="Times New Roman"/>
          <w:sz w:val="24"/>
          <w:szCs w:val="24"/>
        </w:rPr>
        <w:t>j</w:t>
      </w:r>
      <w:r w:rsidRPr="00E567A4">
        <w:rPr>
          <w:rFonts w:ascii="Times New Roman" w:hAnsi="Times New Roman" w:cs="Times New Roman"/>
          <w:sz w:val="24"/>
          <w:szCs w:val="24"/>
        </w:rPr>
        <w:t>avulás figyelhető meg minden területen. Az írásmozgás fejlődése, a tapasztalati összefüggések és a tapasztalati következtetések</w:t>
      </w:r>
      <w:r w:rsidR="00E567A4" w:rsidRPr="00E567A4">
        <w:rPr>
          <w:rFonts w:ascii="Times New Roman" w:hAnsi="Times New Roman" w:cs="Times New Roman"/>
          <w:sz w:val="24"/>
          <w:szCs w:val="24"/>
        </w:rPr>
        <w:t>, az elemi számolási készség</w:t>
      </w:r>
      <w:r w:rsidRPr="00E567A4">
        <w:rPr>
          <w:rFonts w:ascii="Times New Roman" w:hAnsi="Times New Roman" w:cs="Times New Roman"/>
          <w:sz w:val="24"/>
          <w:szCs w:val="24"/>
        </w:rPr>
        <w:t xml:space="preserve"> javulása tükrözi a tudatos pedagógiai munkát</w:t>
      </w:r>
      <w:r w:rsidR="00E567A4" w:rsidRPr="00E567A4">
        <w:rPr>
          <w:rFonts w:ascii="Times New Roman" w:hAnsi="Times New Roman" w:cs="Times New Roman"/>
          <w:sz w:val="24"/>
          <w:szCs w:val="24"/>
        </w:rPr>
        <w:t>.</w:t>
      </w:r>
      <w:r w:rsidR="007B30CD">
        <w:rPr>
          <w:rFonts w:ascii="Times New Roman" w:hAnsi="Times New Roman" w:cs="Times New Roman"/>
          <w:sz w:val="24"/>
          <w:szCs w:val="24"/>
        </w:rPr>
        <w:t xml:space="preserve"> A mutizmussal küzdő gyereket nem tudták mérni a pedagógusok.</w:t>
      </w:r>
    </w:p>
    <w:p w:rsidR="00610DDD" w:rsidRPr="00627680" w:rsidRDefault="00A650AD" w:rsidP="00627680">
      <w:pPr>
        <w:ind w:right="300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A650AD">
        <w:rPr>
          <w:rFonts w:ascii="Times New Roman" w:hAnsi="Times New Roman" w:cs="Times New Roman"/>
          <w:b/>
          <w:color w:val="000000"/>
          <w:sz w:val="24"/>
        </w:rPr>
        <w:t>A Pedagógiai Programból erre a nevelési évre a következő területekre kíván</w:t>
      </w:r>
      <w:r>
        <w:rPr>
          <w:rFonts w:ascii="Times New Roman" w:hAnsi="Times New Roman" w:cs="Times New Roman"/>
          <w:b/>
          <w:color w:val="000000"/>
          <w:sz w:val="24"/>
        </w:rPr>
        <w:t>t</w:t>
      </w:r>
      <w:r w:rsidRPr="00A650AD">
        <w:rPr>
          <w:rFonts w:ascii="Times New Roman" w:hAnsi="Times New Roman" w:cs="Times New Roman"/>
          <w:b/>
          <w:color w:val="000000"/>
          <w:sz w:val="24"/>
        </w:rPr>
        <w:t>unk kiemelt figyelmet fordítani:</w:t>
      </w:r>
    </w:p>
    <w:p w:rsidR="00610DDD" w:rsidRDefault="00610DDD" w:rsidP="00610DDD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Elindít</w:t>
      </w:r>
      <w:r w:rsidR="00911614">
        <w:rPr>
          <w:rFonts w:ascii="Times New Roman" w:hAnsi="Times New Roman" w:cs="Times New Roman"/>
          <w:bCs/>
          <w:sz w:val="24"/>
          <w:szCs w:val="24"/>
        </w:rPr>
        <w:t>ottuk</w:t>
      </w:r>
      <w:r>
        <w:rPr>
          <w:rFonts w:ascii="Times New Roman" w:hAnsi="Times New Roman" w:cs="Times New Roman"/>
          <w:bCs/>
          <w:sz w:val="24"/>
          <w:szCs w:val="24"/>
        </w:rPr>
        <w:t xml:space="preserve"> a kidolgozott fejlődést nyomon követő dokumentálást a kiscsoportos</w:t>
      </w:r>
      <w:r w:rsidR="00911614">
        <w:rPr>
          <w:rFonts w:ascii="Times New Roman" w:hAnsi="Times New Roman" w:cs="Times New Roman"/>
          <w:bCs/>
          <w:sz w:val="24"/>
          <w:szCs w:val="24"/>
        </w:rPr>
        <w:t xml:space="preserve"> és középső csoportos</w:t>
      </w:r>
      <w:r>
        <w:rPr>
          <w:rFonts w:ascii="Times New Roman" w:hAnsi="Times New Roman" w:cs="Times New Roman"/>
          <w:bCs/>
          <w:sz w:val="24"/>
          <w:szCs w:val="24"/>
        </w:rPr>
        <w:t xml:space="preserve"> gyerekeknél</w:t>
      </w:r>
    </w:p>
    <w:p w:rsidR="00610DDD" w:rsidRDefault="00610DDD" w:rsidP="00610DDD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Ismerked</w:t>
      </w:r>
      <w:r w:rsidR="00911614">
        <w:rPr>
          <w:rFonts w:ascii="Times New Roman" w:hAnsi="Times New Roman" w:cs="Times New Roman"/>
          <w:bCs/>
          <w:sz w:val="24"/>
          <w:szCs w:val="24"/>
        </w:rPr>
        <w:t>t</w:t>
      </w:r>
      <w:r>
        <w:rPr>
          <w:rFonts w:ascii="Times New Roman" w:hAnsi="Times New Roman" w:cs="Times New Roman"/>
          <w:bCs/>
          <w:sz w:val="24"/>
          <w:szCs w:val="24"/>
        </w:rPr>
        <w:t>ünk az elektronikus napló használatával</w:t>
      </w:r>
    </w:p>
    <w:p w:rsidR="00610DDD" w:rsidRDefault="00610DDD" w:rsidP="00610DDD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Az óvodai dokumentumok felülvizsgálata</w:t>
      </w:r>
      <w:r w:rsidR="00911614">
        <w:rPr>
          <w:rFonts w:ascii="Times New Roman" w:hAnsi="Times New Roman" w:cs="Times New Roman"/>
          <w:bCs/>
          <w:sz w:val="24"/>
          <w:szCs w:val="24"/>
        </w:rPr>
        <w:t xml:space="preserve"> megtörtént</w:t>
      </w:r>
      <w:r w:rsidR="009D5A0F">
        <w:rPr>
          <w:rFonts w:ascii="Times New Roman" w:hAnsi="Times New Roman" w:cs="Times New Roman"/>
          <w:bCs/>
          <w:sz w:val="24"/>
          <w:szCs w:val="24"/>
        </w:rPr>
        <w:t xml:space="preserve"> a Púétv törvény alapján</w:t>
      </w:r>
    </w:p>
    <w:p w:rsidR="00610DDD" w:rsidRDefault="00610DDD" w:rsidP="00610DDD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Dramatikus játékok, bábozás az anyanyelvi nevelés keretében</w:t>
      </w:r>
      <w:r w:rsidR="00911614">
        <w:rPr>
          <w:rFonts w:ascii="Times New Roman" w:hAnsi="Times New Roman" w:cs="Times New Roman"/>
          <w:bCs/>
          <w:sz w:val="24"/>
          <w:szCs w:val="24"/>
        </w:rPr>
        <w:t xml:space="preserve"> történt</w:t>
      </w:r>
      <w:r>
        <w:rPr>
          <w:rFonts w:ascii="Times New Roman" w:hAnsi="Times New Roman" w:cs="Times New Roman"/>
          <w:bCs/>
          <w:sz w:val="24"/>
          <w:szCs w:val="24"/>
        </w:rPr>
        <w:t>. Felnőttek és gyerekek dramatizálása.</w:t>
      </w:r>
    </w:p>
    <w:p w:rsidR="00B75DE6" w:rsidRPr="00627680" w:rsidRDefault="00B75DE6" w:rsidP="0062768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ar-SA"/>
        </w:rPr>
      </w:pPr>
    </w:p>
    <w:p w:rsidR="00170618" w:rsidRPr="00B75DE6" w:rsidRDefault="00170618" w:rsidP="00B75DE6">
      <w:pPr>
        <w:widowControl w:val="0"/>
        <w:overflowPunct w:val="0"/>
        <w:autoSpaceDE w:val="0"/>
        <w:autoSpaceDN w:val="0"/>
        <w:adjustRightInd w:val="0"/>
        <w:spacing w:after="0"/>
        <w:ind w:left="358"/>
        <w:jc w:val="both"/>
        <w:rPr>
          <w:rFonts w:ascii="Times New Roman" w:eastAsiaTheme="minorEastAsia" w:hAnsi="Times New Roman" w:cs="Times New Roman"/>
          <w:sz w:val="24"/>
          <w:szCs w:val="24"/>
          <w:lang w:eastAsia="hu-HU"/>
        </w:rPr>
      </w:pPr>
    </w:p>
    <w:p w:rsidR="0051078E" w:rsidRDefault="0051078E" w:rsidP="0017061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</w:rPr>
      </w:pPr>
    </w:p>
    <w:p w:rsidR="00295D5B" w:rsidRPr="00295D5B" w:rsidRDefault="00295D5B" w:rsidP="00C81843">
      <w:pPr>
        <w:pStyle w:val="Listaszerbekezds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</w:rPr>
      </w:pPr>
      <w:r w:rsidRPr="00295D5B">
        <w:rPr>
          <w:rFonts w:ascii="Times New Roman" w:hAnsi="Times New Roman" w:cs="Times New Roman"/>
          <w:b/>
          <w:sz w:val="24"/>
          <w:szCs w:val="24"/>
        </w:rPr>
        <w:t>Nevelőszülői rendszer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1031"/>
        <w:gridCol w:w="1031"/>
        <w:gridCol w:w="1031"/>
      </w:tblGrid>
      <w:tr w:rsidR="00295D5B" w:rsidTr="00AB20F2">
        <w:tc>
          <w:tcPr>
            <w:tcW w:w="4606" w:type="dxa"/>
          </w:tcPr>
          <w:p w:rsidR="00295D5B" w:rsidRDefault="00295D5B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295D5B" w:rsidRDefault="00295D5B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Létsz.</w:t>
            </w:r>
          </w:p>
        </w:tc>
        <w:tc>
          <w:tcPr>
            <w:tcW w:w="1031" w:type="dxa"/>
          </w:tcPr>
          <w:p w:rsidR="00295D5B" w:rsidRDefault="00295D5B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SNI</w:t>
            </w:r>
          </w:p>
        </w:tc>
        <w:tc>
          <w:tcPr>
            <w:tcW w:w="1031" w:type="dxa"/>
          </w:tcPr>
          <w:p w:rsidR="00295D5B" w:rsidRDefault="00295D5B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BTM</w:t>
            </w:r>
          </w:p>
        </w:tc>
      </w:tr>
      <w:tr w:rsidR="00295D5B" w:rsidTr="00AB20F2">
        <w:tc>
          <w:tcPr>
            <w:tcW w:w="4606" w:type="dxa"/>
          </w:tcPr>
          <w:p w:rsidR="00295D5B" w:rsidRDefault="00295D5B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Nevelőszülős gyerek</w:t>
            </w:r>
          </w:p>
        </w:tc>
        <w:tc>
          <w:tcPr>
            <w:tcW w:w="1031" w:type="dxa"/>
          </w:tcPr>
          <w:p w:rsidR="00295D5B" w:rsidRDefault="00A952F7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05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1" w:type="dxa"/>
          </w:tcPr>
          <w:p w:rsidR="00295D5B" w:rsidRDefault="00260507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" w:type="dxa"/>
          </w:tcPr>
          <w:p w:rsidR="00295D5B" w:rsidRDefault="00260507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95D5B" w:rsidTr="00AB20F2">
        <w:tc>
          <w:tcPr>
            <w:tcW w:w="4606" w:type="dxa"/>
          </w:tcPr>
          <w:p w:rsidR="00295D5B" w:rsidRDefault="00295D5B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Örökbe adtak</w:t>
            </w:r>
          </w:p>
        </w:tc>
        <w:tc>
          <w:tcPr>
            <w:tcW w:w="1031" w:type="dxa"/>
          </w:tcPr>
          <w:p w:rsidR="00295D5B" w:rsidRDefault="00AA2D8A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295D5B" w:rsidRDefault="00AA2D8A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295D5B" w:rsidRDefault="00AA2D8A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95D5B" w:rsidTr="00AB20F2">
        <w:tc>
          <w:tcPr>
            <w:tcW w:w="4606" w:type="dxa"/>
          </w:tcPr>
          <w:p w:rsidR="00295D5B" w:rsidRDefault="00295D5B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Visszagondozott</w:t>
            </w:r>
          </w:p>
        </w:tc>
        <w:tc>
          <w:tcPr>
            <w:tcW w:w="1031" w:type="dxa"/>
          </w:tcPr>
          <w:p w:rsidR="00295D5B" w:rsidRDefault="00AA2D8A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295D5B" w:rsidRDefault="00AA2D8A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295D5B" w:rsidRDefault="00AA2D8A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17086" w:rsidTr="00AB20F2">
        <w:tc>
          <w:tcPr>
            <w:tcW w:w="4606" w:type="dxa"/>
          </w:tcPr>
          <w:p w:rsidR="00D17086" w:rsidRDefault="00D17086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Másik nev szülőhöz került</w:t>
            </w:r>
          </w:p>
        </w:tc>
        <w:tc>
          <w:tcPr>
            <w:tcW w:w="1031" w:type="dxa"/>
          </w:tcPr>
          <w:p w:rsidR="00D17086" w:rsidRDefault="00AA2D8A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D17086" w:rsidRDefault="00AA2D8A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D17086" w:rsidRDefault="00AA2D8A" w:rsidP="00AB2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C27C3" w:rsidRDefault="002C27C3" w:rsidP="00295D5B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80"/>
        <w:jc w:val="both"/>
        <w:rPr>
          <w:rFonts w:ascii="Times New Roman" w:hAnsi="Times New Roman" w:cs="Times New Roman"/>
          <w:sz w:val="24"/>
          <w:szCs w:val="24"/>
        </w:rPr>
      </w:pPr>
    </w:p>
    <w:p w:rsidR="00295D5B" w:rsidRPr="008641C9" w:rsidRDefault="00295D5B" w:rsidP="00295D5B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Célunk, hogy közösen, mindenki számára elfogadható megoldást találjunk az együttneveléshez, valamint az együttműködés előremutató és hatékony legyen.</w:t>
      </w:r>
    </w:p>
    <w:p w:rsidR="0051078E" w:rsidRPr="001C38DC" w:rsidRDefault="0051078E" w:rsidP="004F1ED0">
      <w:pPr>
        <w:suppressAutoHyphens/>
        <w:overflowPunct w:val="0"/>
        <w:autoSpaceDE w:val="0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color w:val="000000"/>
          <w:sz w:val="24"/>
        </w:rPr>
      </w:pPr>
    </w:p>
    <w:p w:rsidR="00B540CD" w:rsidRDefault="00B540CD" w:rsidP="00B540CD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:rsidR="00623E57" w:rsidRPr="00A97C62" w:rsidRDefault="004D026A" w:rsidP="00A97C6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811332">
        <w:rPr>
          <w:rFonts w:ascii="Times New Roman" w:hAnsi="Times New Roman" w:cs="Times New Roman"/>
          <w:b/>
          <w:bCs/>
          <w:sz w:val="24"/>
          <w:szCs w:val="24"/>
        </w:rPr>
        <w:t>További f</w:t>
      </w:r>
      <w:r w:rsidR="00A650AD" w:rsidRPr="00811332">
        <w:rPr>
          <w:rFonts w:ascii="Times New Roman" w:hAnsi="Times New Roman" w:cs="Times New Roman"/>
          <w:b/>
          <w:bCs/>
          <w:sz w:val="24"/>
          <w:szCs w:val="24"/>
        </w:rPr>
        <w:t>eladataink:</w:t>
      </w:r>
    </w:p>
    <w:p w:rsidR="00572AEB" w:rsidRDefault="00572AEB" w:rsidP="00152655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B1F1C" w:rsidRDefault="00E56594" w:rsidP="00C765A3">
      <w:pPr>
        <w:rPr>
          <w:rFonts w:ascii="Times New Roman" w:hAnsi="Times New Roman" w:cs="Times New Roman"/>
          <w:sz w:val="24"/>
          <w:szCs w:val="24"/>
        </w:rPr>
      </w:pPr>
      <w:r w:rsidRPr="00A97C62">
        <w:rPr>
          <w:rFonts w:ascii="Times New Roman" w:hAnsi="Times New Roman" w:cs="Times New Roman"/>
          <w:b/>
          <w:sz w:val="24"/>
          <w:szCs w:val="24"/>
        </w:rPr>
        <w:t>Tehetséggondozás</w:t>
      </w:r>
      <w:r w:rsidR="00B97499" w:rsidRPr="00A97C62">
        <w:rPr>
          <w:rFonts w:ascii="Times New Roman" w:hAnsi="Times New Roman" w:cs="Times New Roman"/>
          <w:sz w:val="24"/>
          <w:szCs w:val="24"/>
        </w:rPr>
        <w:t>:</w:t>
      </w:r>
      <w:r w:rsidR="00A97C62">
        <w:rPr>
          <w:rFonts w:ascii="Times New Roman" w:hAnsi="Times New Roman" w:cs="Times New Roman"/>
          <w:sz w:val="24"/>
          <w:szCs w:val="24"/>
        </w:rPr>
        <w:t xml:space="preserve"> </w:t>
      </w:r>
      <w:r w:rsidRPr="00E56594">
        <w:rPr>
          <w:rFonts w:ascii="Times New Roman" w:hAnsi="Times New Roman" w:cs="Times New Roman"/>
          <w:sz w:val="24"/>
          <w:szCs w:val="24"/>
        </w:rPr>
        <w:t xml:space="preserve">Óvodánkban lehetőség </w:t>
      </w:r>
      <w:r>
        <w:rPr>
          <w:rFonts w:ascii="Times New Roman" w:hAnsi="Times New Roman" w:cs="Times New Roman"/>
          <w:sz w:val="24"/>
          <w:szCs w:val="24"/>
        </w:rPr>
        <w:t xml:space="preserve">van </w:t>
      </w:r>
      <w:r w:rsidR="00623E57">
        <w:rPr>
          <w:rFonts w:ascii="Times New Roman" w:hAnsi="Times New Roman" w:cs="Times New Roman"/>
          <w:sz w:val="24"/>
          <w:szCs w:val="24"/>
        </w:rPr>
        <w:t>a Bozsik focira</w:t>
      </w:r>
      <w:r w:rsidR="00D12C88">
        <w:rPr>
          <w:rFonts w:ascii="Times New Roman" w:hAnsi="Times New Roman" w:cs="Times New Roman"/>
          <w:sz w:val="24"/>
          <w:szCs w:val="24"/>
        </w:rPr>
        <w:t>, a</w:t>
      </w:r>
      <w:r w:rsidR="00C64CD1">
        <w:rPr>
          <w:rFonts w:ascii="Times New Roman" w:hAnsi="Times New Roman" w:cs="Times New Roman"/>
          <w:sz w:val="24"/>
          <w:szCs w:val="24"/>
        </w:rPr>
        <w:t xml:space="preserve"> </w:t>
      </w:r>
      <w:r w:rsidR="00D12C88">
        <w:rPr>
          <w:rFonts w:ascii="Times New Roman" w:hAnsi="Times New Roman" w:cs="Times New Roman"/>
          <w:sz w:val="24"/>
          <w:szCs w:val="24"/>
        </w:rPr>
        <w:t>néptánc</w:t>
      </w:r>
      <w:r w:rsidR="005E547D">
        <w:rPr>
          <w:rFonts w:ascii="Times New Roman" w:hAnsi="Times New Roman" w:cs="Times New Roman"/>
          <w:sz w:val="24"/>
          <w:szCs w:val="24"/>
        </w:rPr>
        <w:t>, ovijóga</w:t>
      </w:r>
      <w:r w:rsidR="00D12C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tanulására.</w:t>
      </w:r>
    </w:p>
    <w:p w:rsidR="00B64686" w:rsidRPr="00A97C62" w:rsidRDefault="003B00AC" w:rsidP="00A97C62">
      <w:pPr>
        <w:pStyle w:val="Tblzattartalom"/>
        <w:snapToGrid w:val="0"/>
        <w:jc w:val="both"/>
        <w:rPr>
          <w:b/>
          <w:sz w:val="24"/>
          <w:szCs w:val="24"/>
        </w:rPr>
      </w:pPr>
      <w:r w:rsidRPr="003B00AC">
        <w:rPr>
          <w:b/>
          <w:sz w:val="24"/>
          <w:szCs w:val="24"/>
        </w:rPr>
        <w:t>Fejlesztés</w:t>
      </w:r>
      <w:r w:rsidR="00B64686">
        <w:rPr>
          <w:b/>
          <w:sz w:val="24"/>
          <w:szCs w:val="24"/>
        </w:rPr>
        <w:t>:</w:t>
      </w:r>
      <w:r w:rsidR="00A97C62">
        <w:rPr>
          <w:b/>
          <w:sz w:val="24"/>
          <w:szCs w:val="24"/>
        </w:rPr>
        <w:t xml:space="preserve"> </w:t>
      </w:r>
      <w:r w:rsidR="00B64686">
        <w:rPr>
          <w:sz w:val="24"/>
          <w:szCs w:val="24"/>
        </w:rPr>
        <w:t xml:space="preserve">Logopédus, pszichológus, fejlesztő pedagógus, gyógypedagógus, </w:t>
      </w:r>
      <w:r w:rsidR="00C738AC">
        <w:rPr>
          <w:sz w:val="24"/>
          <w:szCs w:val="24"/>
        </w:rPr>
        <w:t xml:space="preserve">mozgásfejlesztő pedagógus </w:t>
      </w:r>
      <w:r w:rsidR="00B64686">
        <w:rPr>
          <w:sz w:val="24"/>
          <w:szCs w:val="24"/>
        </w:rPr>
        <w:t>alkalmazása</w:t>
      </w:r>
      <w:r w:rsidR="00623E57">
        <w:rPr>
          <w:sz w:val="24"/>
          <w:szCs w:val="24"/>
        </w:rPr>
        <w:t xml:space="preserve"> a Református EGYMI munkatársai által</w:t>
      </w:r>
      <w:r w:rsidR="00B64686">
        <w:rPr>
          <w:sz w:val="24"/>
          <w:szCs w:val="24"/>
        </w:rPr>
        <w:t xml:space="preserve">. </w:t>
      </w:r>
    </w:p>
    <w:p w:rsidR="00152655" w:rsidRDefault="00152655" w:rsidP="00152655">
      <w:pPr>
        <w:pStyle w:val="Tblzattartalom"/>
        <w:snapToGrid w:val="0"/>
        <w:spacing w:line="360" w:lineRule="auto"/>
        <w:jc w:val="both"/>
        <w:rPr>
          <w:sz w:val="24"/>
          <w:szCs w:val="24"/>
        </w:rPr>
      </w:pPr>
    </w:p>
    <w:p w:rsidR="007440C7" w:rsidRPr="007440C7" w:rsidRDefault="007440C7" w:rsidP="00B97499">
      <w:pPr>
        <w:pStyle w:val="Tblzattartalom"/>
        <w:snapToGrid w:val="0"/>
        <w:jc w:val="both"/>
        <w:rPr>
          <w:b/>
          <w:sz w:val="24"/>
          <w:szCs w:val="24"/>
        </w:rPr>
      </w:pPr>
      <w:r w:rsidRPr="007440C7">
        <w:rPr>
          <w:b/>
          <w:sz w:val="24"/>
          <w:szCs w:val="24"/>
        </w:rPr>
        <w:t>Rendezvények:</w:t>
      </w:r>
    </w:p>
    <w:p w:rsidR="007440C7" w:rsidRPr="00B64686" w:rsidRDefault="007440C7" w:rsidP="00B97499">
      <w:pPr>
        <w:pStyle w:val="Tblzattartalom"/>
        <w:snapToGrid w:val="0"/>
        <w:jc w:val="both"/>
        <w:rPr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15214" w:rsidTr="00715214">
        <w:tc>
          <w:tcPr>
            <w:tcW w:w="9212" w:type="dxa"/>
          </w:tcPr>
          <w:p w:rsidR="007440C7" w:rsidRDefault="007440C7" w:rsidP="00B97499">
            <w:pPr>
              <w:pStyle w:val="Tblzattartalom"/>
              <w:snapToGrid w:val="0"/>
              <w:jc w:val="both"/>
              <w:rPr>
                <w:sz w:val="24"/>
                <w:szCs w:val="24"/>
              </w:rPr>
            </w:pPr>
            <w:r w:rsidRPr="00AA5CAF">
              <w:rPr>
                <w:b/>
                <w:i/>
                <w:sz w:val="24"/>
                <w:szCs w:val="24"/>
              </w:rPr>
              <w:t>Őszi ünnepkör</w:t>
            </w:r>
            <w:r>
              <w:rPr>
                <w:sz w:val="24"/>
                <w:szCs w:val="24"/>
              </w:rPr>
              <w:t xml:space="preserve">: Tök-jó nap, </w:t>
            </w:r>
            <w:r w:rsidR="009137C1">
              <w:rPr>
                <w:sz w:val="24"/>
                <w:szCs w:val="24"/>
              </w:rPr>
              <w:t>Állatok világnapja</w:t>
            </w:r>
            <w:r w:rsidR="007855DC">
              <w:rPr>
                <w:sz w:val="24"/>
                <w:szCs w:val="24"/>
              </w:rPr>
              <w:t>, Márton nap</w:t>
            </w:r>
            <w:r w:rsidR="00D66395">
              <w:rPr>
                <w:sz w:val="24"/>
                <w:szCs w:val="24"/>
              </w:rPr>
              <w:t xml:space="preserve"> Népmese napja, Nagyi-nap</w:t>
            </w:r>
          </w:p>
        </w:tc>
      </w:tr>
      <w:tr w:rsidR="00715214" w:rsidTr="00715214">
        <w:tc>
          <w:tcPr>
            <w:tcW w:w="9212" w:type="dxa"/>
          </w:tcPr>
          <w:p w:rsidR="00715214" w:rsidRDefault="007440C7" w:rsidP="00B97499">
            <w:pPr>
              <w:pStyle w:val="Tblzattartalom"/>
              <w:snapToGrid w:val="0"/>
              <w:jc w:val="both"/>
              <w:rPr>
                <w:sz w:val="24"/>
                <w:szCs w:val="24"/>
              </w:rPr>
            </w:pPr>
            <w:r w:rsidRPr="00AA5CAF">
              <w:rPr>
                <w:b/>
                <w:i/>
                <w:sz w:val="24"/>
                <w:szCs w:val="24"/>
              </w:rPr>
              <w:t>Téli ünnepkör</w:t>
            </w:r>
            <w:r>
              <w:rPr>
                <w:sz w:val="24"/>
                <w:szCs w:val="24"/>
              </w:rPr>
              <w:t>: Adventi készülődés, Mikulás, Óvodások misztériumi játéka, Karácsonyi ünnepség szülőkkel,</w:t>
            </w:r>
            <w:r w:rsidRPr="00B97499">
              <w:rPr>
                <w:sz w:val="24"/>
                <w:szCs w:val="24"/>
              </w:rPr>
              <w:t xml:space="preserve"> </w:t>
            </w:r>
            <w:r w:rsidR="007855DC">
              <w:rPr>
                <w:sz w:val="24"/>
                <w:szCs w:val="24"/>
              </w:rPr>
              <w:t xml:space="preserve">Kiszebáb égetés, </w:t>
            </w:r>
            <w:r>
              <w:rPr>
                <w:sz w:val="24"/>
                <w:szCs w:val="24"/>
              </w:rPr>
              <w:t>Farsang,</w:t>
            </w:r>
          </w:p>
        </w:tc>
      </w:tr>
      <w:tr w:rsidR="00715214" w:rsidTr="00715214">
        <w:tc>
          <w:tcPr>
            <w:tcW w:w="9212" w:type="dxa"/>
          </w:tcPr>
          <w:p w:rsidR="007440C7" w:rsidRDefault="007440C7" w:rsidP="007440C7">
            <w:pPr>
              <w:pStyle w:val="Tblzattartalom"/>
              <w:snapToGrid w:val="0"/>
              <w:jc w:val="both"/>
              <w:rPr>
                <w:sz w:val="24"/>
                <w:szCs w:val="24"/>
              </w:rPr>
            </w:pPr>
            <w:r w:rsidRPr="00AA5CAF">
              <w:rPr>
                <w:b/>
                <w:i/>
                <w:sz w:val="24"/>
                <w:szCs w:val="24"/>
              </w:rPr>
              <w:t>Tavaszi ünnepkör</w:t>
            </w:r>
            <w:r>
              <w:rPr>
                <w:sz w:val="24"/>
                <w:szCs w:val="24"/>
              </w:rPr>
              <w:t xml:space="preserve">: Nemzeti ünnep Márc. 15. Víz Világnapja, Húsvéti készülődés, Föld napja, </w:t>
            </w:r>
            <w:r w:rsidR="00A97C62">
              <w:rPr>
                <w:sz w:val="24"/>
                <w:szCs w:val="24"/>
              </w:rPr>
              <w:t xml:space="preserve">Szent György napi sárkányozás, </w:t>
            </w:r>
            <w:r>
              <w:rPr>
                <w:sz w:val="24"/>
                <w:szCs w:val="24"/>
              </w:rPr>
              <w:t>Anyák napja, Madarak-fák napja, Piknik, Ballagás</w:t>
            </w:r>
            <w:r w:rsidR="00D66395">
              <w:rPr>
                <w:sz w:val="24"/>
                <w:szCs w:val="24"/>
              </w:rPr>
              <w:t>, Csibecsalogató,</w:t>
            </w:r>
          </w:p>
          <w:p w:rsidR="00715214" w:rsidRDefault="00715214" w:rsidP="00B97499">
            <w:pPr>
              <w:pStyle w:val="Tblzattartalom"/>
              <w:snapToGrid w:val="0"/>
              <w:jc w:val="both"/>
              <w:rPr>
                <w:sz w:val="24"/>
                <w:szCs w:val="24"/>
              </w:rPr>
            </w:pPr>
          </w:p>
        </w:tc>
      </w:tr>
    </w:tbl>
    <w:p w:rsidR="00E567A4" w:rsidRDefault="00E567A4" w:rsidP="0098602C">
      <w:pPr>
        <w:rPr>
          <w:rFonts w:ascii="Times New Roman" w:hAnsi="Times New Roman" w:cs="Times New Roman"/>
          <w:b/>
          <w:sz w:val="24"/>
          <w:szCs w:val="24"/>
        </w:rPr>
      </w:pPr>
    </w:p>
    <w:p w:rsidR="008D1F73" w:rsidRDefault="00B97499" w:rsidP="0098602C">
      <w:pPr>
        <w:rPr>
          <w:rFonts w:ascii="Times New Roman" w:hAnsi="Times New Roman" w:cs="Times New Roman"/>
          <w:b/>
          <w:sz w:val="24"/>
          <w:szCs w:val="24"/>
        </w:rPr>
      </w:pPr>
      <w:r w:rsidRPr="0098602C">
        <w:rPr>
          <w:rFonts w:ascii="Times New Roman" w:hAnsi="Times New Roman" w:cs="Times New Roman"/>
          <w:b/>
          <w:sz w:val="24"/>
          <w:szCs w:val="24"/>
        </w:rPr>
        <w:t xml:space="preserve">Eredmények: </w:t>
      </w:r>
    </w:p>
    <w:p w:rsidR="0098602C" w:rsidRPr="0098602C" w:rsidRDefault="008D1F73" w:rsidP="00986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Tárgyi feltételek</w:t>
      </w:r>
    </w:p>
    <w:p w:rsidR="00C738AC" w:rsidRDefault="00DD522F" w:rsidP="00DD522F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konyhai légtechnika kiépítése</w:t>
      </w:r>
    </w:p>
    <w:p w:rsidR="00DD522F" w:rsidRDefault="00DD522F" w:rsidP="00DD522F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konyha festése</w:t>
      </w:r>
    </w:p>
    <w:p w:rsidR="00DD522F" w:rsidRDefault="00DD522F" w:rsidP="00DD522F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cumifa</w:t>
      </w:r>
    </w:p>
    <w:p w:rsidR="006D5071" w:rsidRDefault="006D5071" w:rsidP="00DD522F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Bölcsőde átadása</w:t>
      </w:r>
    </w:p>
    <w:p w:rsidR="006D5071" w:rsidRDefault="006D5071" w:rsidP="00DD522F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laptopok pótlása</w:t>
      </w:r>
    </w:p>
    <w:p w:rsidR="006D5071" w:rsidRDefault="006D5071" w:rsidP="00DD522F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kuka</w:t>
      </w:r>
      <w:r w:rsidR="00432B4A">
        <w:rPr>
          <w:rFonts w:ascii="Times New Roman" w:hAnsi="Times New Roman" w:cs="Times New Roman"/>
          <w:sz w:val="24"/>
          <w:szCs w:val="24"/>
        </w:rPr>
        <w:t xml:space="preserve"> nagyobbra cserélése</w:t>
      </w:r>
    </w:p>
    <w:p w:rsidR="006D5071" w:rsidRPr="00DD522F" w:rsidRDefault="006D5071" w:rsidP="006D5071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:rsidR="00E557ED" w:rsidRDefault="00E557ED" w:rsidP="00D170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E2D3D" w:rsidRPr="00B24602" w:rsidRDefault="008D1F73" w:rsidP="00B2460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D1F73">
        <w:rPr>
          <w:rFonts w:ascii="Times New Roman" w:hAnsi="Times New Roman" w:cs="Times New Roman"/>
          <w:b/>
          <w:sz w:val="24"/>
          <w:szCs w:val="24"/>
        </w:rPr>
        <w:t>Személyi feltételek</w:t>
      </w:r>
    </w:p>
    <w:p w:rsidR="00C738AC" w:rsidRDefault="004E2D3D" w:rsidP="004E2D3D">
      <w:pPr>
        <w:pStyle w:val="Listaszerbekezds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óvodapedagógus GYES-en van.</w:t>
      </w:r>
    </w:p>
    <w:p w:rsidR="00E7728F" w:rsidRDefault="00C738AC" w:rsidP="004E2D3D">
      <w:pPr>
        <w:pStyle w:val="Listaszerbekezds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pedagógiai segítő alkalmazása</w:t>
      </w:r>
    </w:p>
    <w:p w:rsidR="0024403A" w:rsidRDefault="0024403A" w:rsidP="004E2D3D">
      <w:pPr>
        <w:pStyle w:val="Listaszerbekezds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nyugdíjas óvodapedagógusként alkalmazása</w:t>
      </w:r>
    </w:p>
    <w:p w:rsidR="008A00D9" w:rsidRPr="00432B4A" w:rsidRDefault="00AA5CAF" w:rsidP="00432B4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432B4A">
        <w:rPr>
          <w:rFonts w:ascii="Times New Roman" w:hAnsi="Times New Roman" w:cs="Times New Roman"/>
          <w:sz w:val="24"/>
          <w:szCs w:val="24"/>
        </w:rPr>
        <w:br/>
      </w:r>
    </w:p>
    <w:p w:rsidR="008D1F73" w:rsidRDefault="008D1F73" w:rsidP="00E557E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D1F73">
        <w:rPr>
          <w:rFonts w:ascii="Times New Roman" w:hAnsi="Times New Roman" w:cs="Times New Roman"/>
          <w:b/>
          <w:sz w:val="24"/>
          <w:szCs w:val="24"/>
        </w:rPr>
        <w:t>Szakmai munka fejlesztése</w:t>
      </w:r>
    </w:p>
    <w:p w:rsidR="00411E49" w:rsidRDefault="00CA1A04" w:rsidP="00D234BA">
      <w:pPr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Továbbképzéseken </w:t>
      </w:r>
      <w:r w:rsidR="00432B4A">
        <w:rPr>
          <w:rFonts w:ascii="Times New Roman" w:hAnsi="Times New Roman" w:cs="Times New Roman"/>
          <w:sz w:val="24"/>
          <w:szCs w:val="24"/>
        </w:rPr>
        <w:t>2</w:t>
      </w:r>
      <w:r w:rsidR="00F02B82">
        <w:rPr>
          <w:rFonts w:ascii="Times New Roman" w:hAnsi="Times New Roman" w:cs="Times New Roman"/>
          <w:sz w:val="24"/>
          <w:szCs w:val="24"/>
        </w:rPr>
        <w:t xml:space="preserve"> óvodapedagógus vett részt</w:t>
      </w:r>
    </w:p>
    <w:p w:rsidR="00432B4A" w:rsidRDefault="00432B4A" w:rsidP="00D234BA">
      <w:pPr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fő dajka a főiskolát végzi</w:t>
      </w:r>
    </w:p>
    <w:p w:rsidR="00432B4A" w:rsidRPr="00D234BA" w:rsidRDefault="00432B4A" w:rsidP="00D234BA">
      <w:pPr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fő a közoktatásvezetői szakvizsgát </w:t>
      </w:r>
      <w:r w:rsidR="00E567A4">
        <w:rPr>
          <w:rFonts w:ascii="Times New Roman" w:hAnsi="Times New Roman" w:cs="Times New Roman"/>
          <w:sz w:val="24"/>
          <w:szCs w:val="24"/>
        </w:rPr>
        <w:t>szerzi</w:t>
      </w:r>
    </w:p>
    <w:p w:rsidR="00E557ED" w:rsidRPr="00800C7E" w:rsidRDefault="00A4130B" w:rsidP="00800C7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800C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403A" w:rsidRPr="00D17086" w:rsidRDefault="00A4130B" w:rsidP="00D170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7086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4F0CED" w:rsidRPr="00640D7C" w:rsidRDefault="004F0CED" w:rsidP="004F0CE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Eszközbeszerzés, programok finanszírozása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231"/>
        <w:gridCol w:w="1418"/>
        <w:gridCol w:w="1417"/>
        <w:gridCol w:w="1418"/>
        <w:gridCol w:w="1163"/>
      </w:tblGrid>
      <w:tr w:rsidR="00132ABB" w:rsidRPr="005619F1" w:rsidTr="00D85476">
        <w:tc>
          <w:tcPr>
            <w:tcW w:w="846" w:type="dxa"/>
            <w:vMerge w:val="restart"/>
          </w:tcPr>
          <w:p w:rsidR="00132ABB" w:rsidRPr="005619F1" w:rsidRDefault="00132ABB" w:rsidP="00A413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19F1">
              <w:rPr>
                <w:rFonts w:ascii="Times New Roman" w:hAnsi="Times New Roman"/>
                <w:b/>
                <w:sz w:val="24"/>
                <w:szCs w:val="24"/>
              </w:rPr>
              <w:t>Ssz.</w:t>
            </w:r>
          </w:p>
        </w:tc>
        <w:tc>
          <w:tcPr>
            <w:tcW w:w="3231" w:type="dxa"/>
            <w:vMerge w:val="restart"/>
          </w:tcPr>
          <w:p w:rsidR="00132ABB" w:rsidRPr="005619F1" w:rsidRDefault="00132ABB" w:rsidP="00A413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19F1">
              <w:rPr>
                <w:rFonts w:ascii="Times New Roman" w:hAnsi="Times New Roman"/>
                <w:b/>
                <w:sz w:val="24"/>
                <w:szCs w:val="24"/>
              </w:rPr>
              <w:t>Eszköz</w:t>
            </w:r>
          </w:p>
        </w:tc>
        <w:tc>
          <w:tcPr>
            <w:tcW w:w="5416" w:type="dxa"/>
            <w:gridSpan w:val="4"/>
          </w:tcPr>
          <w:p w:rsidR="00132ABB" w:rsidRDefault="00132ABB" w:rsidP="00A413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Beszerzés forrása és </w:t>
            </w:r>
            <w:r w:rsidRPr="005619F1">
              <w:rPr>
                <w:rFonts w:ascii="Times New Roman" w:hAnsi="Times New Roman"/>
                <w:b/>
                <w:sz w:val="24"/>
                <w:szCs w:val="24"/>
              </w:rPr>
              <w:t>összege</w:t>
            </w:r>
          </w:p>
        </w:tc>
      </w:tr>
      <w:tr w:rsidR="00132ABB" w:rsidRPr="005619F1" w:rsidTr="00D85476">
        <w:tc>
          <w:tcPr>
            <w:tcW w:w="846" w:type="dxa"/>
            <w:vMerge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31" w:type="dxa"/>
            <w:vMerge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32ABB" w:rsidRPr="005619F1" w:rsidRDefault="00132ABB" w:rsidP="00A413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19F1">
              <w:rPr>
                <w:rFonts w:ascii="Times New Roman" w:hAnsi="Times New Roman"/>
                <w:b/>
                <w:sz w:val="24"/>
                <w:szCs w:val="24"/>
              </w:rPr>
              <w:t>Költségvet</w:t>
            </w:r>
            <w:r w:rsidR="0073066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132ABB" w:rsidRPr="005619F1" w:rsidRDefault="00132ABB" w:rsidP="00A413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19F1">
              <w:rPr>
                <w:rFonts w:ascii="Times New Roman" w:hAnsi="Times New Roman"/>
                <w:b/>
                <w:sz w:val="24"/>
                <w:szCs w:val="24"/>
              </w:rPr>
              <w:t>Szülői</w:t>
            </w:r>
            <w:r w:rsidR="00DE7AA0">
              <w:rPr>
                <w:rFonts w:ascii="Times New Roman" w:hAnsi="Times New Roman"/>
                <w:b/>
                <w:sz w:val="24"/>
                <w:szCs w:val="24"/>
              </w:rPr>
              <w:t xml:space="preserve"> és egyéb</w:t>
            </w:r>
          </w:p>
          <w:p w:rsidR="00132ABB" w:rsidRPr="005619F1" w:rsidRDefault="00132ABB" w:rsidP="00A413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19F1">
              <w:rPr>
                <w:rFonts w:ascii="Times New Roman" w:hAnsi="Times New Roman"/>
                <w:b/>
                <w:sz w:val="24"/>
                <w:szCs w:val="24"/>
              </w:rPr>
              <w:t>támogatás</w:t>
            </w:r>
          </w:p>
        </w:tc>
        <w:tc>
          <w:tcPr>
            <w:tcW w:w="1418" w:type="dxa"/>
          </w:tcPr>
          <w:p w:rsidR="00132ABB" w:rsidRPr="005619F1" w:rsidRDefault="00132ABB" w:rsidP="00A413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Alapítvány</w:t>
            </w:r>
          </w:p>
        </w:tc>
        <w:tc>
          <w:tcPr>
            <w:tcW w:w="1163" w:type="dxa"/>
          </w:tcPr>
          <w:p w:rsidR="00132ABB" w:rsidRDefault="00132ABB" w:rsidP="00A413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Pályázat</w:t>
            </w:r>
          </w:p>
        </w:tc>
      </w:tr>
      <w:tr w:rsidR="00132ABB" w:rsidRPr="005619F1" w:rsidTr="00D85476">
        <w:tc>
          <w:tcPr>
            <w:tcW w:w="846" w:type="dxa"/>
          </w:tcPr>
          <w:p w:rsidR="00132ABB" w:rsidRPr="001E2AD3" w:rsidRDefault="00132ABB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132ABB" w:rsidRPr="005619F1" w:rsidRDefault="00162E28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Papírírószer,játékok</w:t>
            </w:r>
          </w:p>
        </w:tc>
        <w:tc>
          <w:tcPr>
            <w:tcW w:w="1418" w:type="dxa"/>
            <w:shd w:val="clear" w:color="auto" w:fill="F2F2F2"/>
          </w:tcPr>
          <w:p w:rsidR="00132ABB" w:rsidRPr="005619F1" w:rsidRDefault="00162E28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730661">
              <w:rPr>
                <w:rFonts w:ascii="Times New Roman" w:hAnsi="Times New Roman"/>
                <w:b/>
                <w:sz w:val="24"/>
                <w:szCs w:val="24"/>
              </w:rPr>
              <w:t>552.00</w:t>
            </w:r>
            <w:r w:rsidR="00FC688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2ABB" w:rsidRPr="005619F1" w:rsidTr="00D85476">
        <w:tc>
          <w:tcPr>
            <w:tcW w:w="846" w:type="dxa"/>
          </w:tcPr>
          <w:p w:rsidR="00132ABB" w:rsidRPr="001E2AD3" w:rsidRDefault="00132ABB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132ABB" w:rsidRDefault="00FC688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Festés konyha</w:t>
            </w:r>
          </w:p>
        </w:tc>
        <w:tc>
          <w:tcPr>
            <w:tcW w:w="1418" w:type="dxa"/>
            <w:shd w:val="clear" w:color="auto" w:fill="F2F2F2"/>
          </w:tcPr>
          <w:p w:rsidR="00132ABB" w:rsidRPr="005619F1" w:rsidRDefault="00892200" w:rsidP="00335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FC688B">
              <w:rPr>
                <w:rFonts w:ascii="Times New Roman" w:hAnsi="Times New Roman"/>
                <w:b/>
                <w:sz w:val="24"/>
                <w:szCs w:val="24"/>
              </w:rPr>
              <w:t>466.300</w:t>
            </w:r>
          </w:p>
        </w:tc>
        <w:tc>
          <w:tcPr>
            <w:tcW w:w="1417" w:type="dxa"/>
          </w:tcPr>
          <w:p w:rsidR="00132ABB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:rsidR="00132ABB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2ABB" w:rsidRPr="005619F1" w:rsidTr="00D85476">
        <w:tc>
          <w:tcPr>
            <w:tcW w:w="846" w:type="dxa"/>
          </w:tcPr>
          <w:p w:rsidR="00132ABB" w:rsidRPr="001E2AD3" w:rsidRDefault="00132ABB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132ABB" w:rsidRPr="005619F1" w:rsidRDefault="00467F4C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Csibecsalogató</w:t>
            </w:r>
          </w:p>
        </w:tc>
        <w:tc>
          <w:tcPr>
            <w:tcW w:w="1418" w:type="dxa"/>
            <w:shd w:val="clear" w:color="auto" w:fill="F2F2F2"/>
          </w:tcPr>
          <w:p w:rsidR="00132ABB" w:rsidRPr="005619F1" w:rsidRDefault="009A698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67F4C">
              <w:rPr>
                <w:rFonts w:ascii="Times New Roman" w:hAnsi="Times New Roman"/>
                <w:b/>
                <w:sz w:val="24"/>
                <w:szCs w:val="24"/>
              </w:rPr>
              <w:t xml:space="preserve">   80.000</w:t>
            </w:r>
          </w:p>
        </w:tc>
        <w:tc>
          <w:tcPr>
            <w:tcW w:w="1417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2ABB" w:rsidRPr="005619F1" w:rsidTr="00D85476">
        <w:tc>
          <w:tcPr>
            <w:tcW w:w="846" w:type="dxa"/>
          </w:tcPr>
          <w:p w:rsidR="00132ABB" w:rsidRPr="001E2AD3" w:rsidRDefault="00132ABB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132ABB" w:rsidRPr="005619F1" w:rsidRDefault="00FC688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Konyai légtechnika</w:t>
            </w:r>
          </w:p>
        </w:tc>
        <w:tc>
          <w:tcPr>
            <w:tcW w:w="1418" w:type="dxa"/>
            <w:shd w:val="clear" w:color="auto" w:fill="F2F2F2"/>
          </w:tcPr>
          <w:p w:rsidR="00132ABB" w:rsidRPr="005619F1" w:rsidRDefault="005232D9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2.828</w:t>
            </w:r>
            <w:r w:rsidR="001D1BB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000</w:t>
            </w:r>
          </w:p>
        </w:tc>
        <w:tc>
          <w:tcPr>
            <w:tcW w:w="1417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32ABB" w:rsidRPr="005619F1" w:rsidRDefault="00132ABB" w:rsidP="00DE12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:rsidR="00132ABB" w:rsidRPr="005619F1" w:rsidRDefault="00132ABB" w:rsidP="00DE12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2ABB" w:rsidRPr="005619F1" w:rsidTr="00D85476">
        <w:tc>
          <w:tcPr>
            <w:tcW w:w="846" w:type="dxa"/>
          </w:tcPr>
          <w:p w:rsidR="00132ABB" w:rsidRPr="001E2AD3" w:rsidRDefault="00132ABB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132ABB" w:rsidRPr="005619F1" w:rsidRDefault="00FC688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Vadaspark Nyíregyháza</w:t>
            </w:r>
            <w:r w:rsidR="00CF01BE">
              <w:rPr>
                <w:rFonts w:ascii="Times New Roman" w:hAnsi="Times New Roman"/>
                <w:b/>
                <w:sz w:val="24"/>
                <w:szCs w:val="24"/>
              </w:rPr>
              <w:t xml:space="preserve"> buszos kirándulás</w:t>
            </w:r>
          </w:p>
        </w:tc>
        <w:tc>
          <w:tcPr>
            <w:tcW w:w="1418" w:type="dxa"/>
            <w:shd w:val="clear" w:color="auto" w:fill="F2F2F2"/>
          </w:tcPr>
          <w:p w:rsidR="00132ABB" w:rsidRPr="005619F1" w:rsidRDefault="00C245DE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154C94">
              <w:rPr>
                <w:rFonts w:ascii="Times New Roman" w:hAnsi="Times New Roman"/>
                <w:b/>
                <w:sz w:val="24"/>
                <w:szCs w:val="24"/>
              </w:rPr>
              <w:t>190.000     ebéd</w:t>
            </w:r>
          </w:p>
        </w:tc>
        <w:tc>
          <w:tcPr>
            <w:tcW w:w="1417" w:type="dxa"/>
          </w:tcPr>
          <w:p w:rsidR="00132ABB" w:rsidRPr="00154C94" w:rsidRDefault="00154C94" w:rsidP="00A4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C94">
              <w:rPr>
                <w:rFonts w:ascii="Times New Roman" w:hAnsi="Times New Roman"/>
                <w:sz w:val="24"/>
                <w:szCs w:val="24"/>
              </w:rPr>
              <w:t>adomány a belépő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54C94">
              <w:rPr>
                <w:rFonts w:ascii="Times New Roman" w:hAnsi="Times New Roman"/>
                <w:sz w:val="24"/>
                <w:szCs w:val="24"/>
              </w:rPr>
              <w:t xml:space="preserve"> busz</w:t>
            </w:r>
          </w:p>
        </w:tc>
        <w:tc>
          <w:tcPr>
            <w:tcW w:w="1418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2ABB" w:rsidRPr="005619F1" w:rsidTr="00D85476">
        <w:tc>
          <w:tcPr>
            <w:tcW w:w="846" w:type="dxa"/>
          </w:tcPr>
          <w:p w:rsidR="00132ABB" w:rsidRPr="001E2AD3" w:rsidRDefault="00132ABB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132ABB" w:rsidRPr="005619F1" w:rsidRDefault="00C245DE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Buszos </w:t>
            </w:r>
            <w:r w:rsidR="001D1BBD">
              <w:rPr>
                <w:rFonts w:ascii="Times New Roman" w:hAnsi="Times New Roman"/>
                <w:b/>
                <w:sz w:val="24"/>
                <w:szCs w:val="24"/>
              </w:rPr>
              <w:t>kirándulás Erdély</w:t>
            </w:r>
            <w:r w:rsidR="00C105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F2F2F2"/>
          </w:tcPr>
          <w:p w:rsidR="00132ABB" w:rsidRPr="005619F1" w:rsidRDefault="00C245DE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479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479F1">
              <w:rPr>
                <w:rFonts w:ascii="Times New Roman" w:hAnsi="Times New Roman"/>
                <w:b/>
                <w:sz w:val="24"/>
                <w:szCs w:val="24"/>
              </w:rPr>
              <w:t>200.000</w:t>
            </w:r>
          </w:p>
        </w:tc>
        <w:tc>
          <w:tcPr>
            <w:tcW w:w="1417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7AA" w:rsidRPr="005619F1" w:rsidTr="00D85476">
        <w:tc>
          <w:tcPr>
            <w:tcW w:w="846" w:type="dxa"/>
          </w:tcPr>
          <w:p w:rsidR="00F447AA" w:rsidRPr="001E2AD3" w:rsidRDefault="00F447AA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F447AA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Jótékonysági nap Ádinért</w:t>
            </w:r>
          </w:p>
        </w:tc>
        <w:tc>
          <w:tcPr>
            <w:tcW w:w="1418" w:type="dxa"/>
            <w:shd w:val="clear" w:color="auto" w:fill="F2F2F2"/>
          </w:tcPr>
          <w:p w:rsidR="00F447AA" w:rsidRDefault="00891562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F01BE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1D1BBD">
              <w:rPr>
                <w:rFonts w:ascii="Times New Roman" w:hAnsi="Times New Roman"/>
                <w:b/>
                <w:sz w:val="24"/>
                <w:szCs w:val="24"/>
              </w:rPr>
              <w:t>154</w:t>
            </w:r>
            <w:r w:rsidR="00CF01BE">
              <w:rPr>
                <w:rFonts w:ascii="Times New Roman" w:hAnsi="Times New Roman"/>
                <w:b/>
                <w:sz w:val="24"/>
                <w:szCs w:val="24"/>
              </w:rPr>
              <w:t>.000</w:t>
            </w:r>
          </w:p>
        </w:tc>
        <w:tc>
          <w:tcPr>
            <w:tcW w:w="1417" w:type="dxa"/>
          </w:tcPr>
          <w:p w:rsidR="00F447AA" w:rsidRPr="005619F1" w:rsidRDefault="00F447AA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F447AA" w:rsidRPr="005619F1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90.000</w:t>
            </w:r>
          </w:p>
        </w:tc>
        <w:tc>
          <w:tcPr>
            <w:tcW w:w="1163" w:type="dxa"/>
          </w:tcPr>
          <w:p w:rsidR="00F447AA" w:rsidRDefault="00F447AA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BBD" w:rsidRPr="005619F1" w:rsidTr="00D85476">
        <w:tc>
          <w:tcPr>
            <w:tcW w:w="846" w:type="dxa"/>
          </w:tcPr>
          <w:p w:rsidR="001D1BBD" w:rsidRPr="001E2AD3" w:rsidRDefault="001D1BBD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1D1BBD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Piknik nap</w:t>
            </w:r>
          </w:p>
        </w:tc>
        <w:tc>
          <w:tcPr>
            <w:tcW w:w="1418" w:type="dxa"/>
            <w:shd w:val="clear" w:color="auto" w:fill="F2F2F2"/>
          </w:tcPr>
          <w:p w:rsidR="001D1BBD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1</w:t>
            </w:r>
            <w:r w:rsidR="00467F4C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.000</w:t>
            </w:r>
          </w:p>
        </w:tc>
        <w:tc>
          <w:tcPr>
            <w:tcW w:w="1417" w:type="dxa"/>
          </w:tcPr>
          <w:p w:rsidR="001D1BBD" w:rsidRPr="005619F1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D1BBD" w:rsidRDefault="00467F4C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184</w:t>
            </w:r>
            <w:r w:rsidR="001D1BBD">
              <w:rPr>
                <w:rFonts w:ascii="Times New Roman" w:hAnsi="Times New Roman"/>
                <w:b/>
                <w:sz w:val="24"/>
                <w:szCs w:val="24"/>
              </w:rPr>
              <w:t>.000</w:t>
            </w:r>
          </w:p>
        </w:tc>
        <w:tc>
          <w:tcPr>
            <w:tcW w:w="1163" w:type="dxa"/>
          </w:tcPr>
          <w:p w:rsidR="001D1BBD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Maci </w:t>
            </w:r>
            <w:r w:rsidR="00467F4C"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.000</w:t>
            </w:r>
          </w:p>
        </w:tc>
      </w:tr>
      <w:tr w:rsidR="00132ABB" w:rsidRPr="005619F1" w:rsidTr="00D85476">
        <w:tc>
          <w:tcPr>
            <w:tcW w:w="846" w:type="dxa"/>
          </w:tcPr>
          <w:p w:rsidR="00132ABB" w:rsidRPr="001E2AD3" w:rsidRDefault="00132ABB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132ABB" w:rsidRPr="005619F1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Legó</w:t>
            </w:r>
          </w:p>
        </w:tc>
        <w:tc>
          <w:tcPr>
            <w:tcW w:w="1418" w:type="dxa"/>
            <w:shd w:val="clear" w:color="auto" w:fill="F2F2F2"/>
          </w:tcPr>
          <w:p w:rsidR="00132ABB" w:rsidRPr="005619F1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8915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66.000</w:t>
            </w:r>
          </w:p>
        </w:tc>
        <w:tc>
          <w:tcPr>
            <w:tcW w:w="1417" w:type="dxa"/>
          </w:tcPr>
          <w:p w:rsidR="00132ABB" w:rsidRPr="005619F1" w:rsidRDefault="00DE7AA0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132ABB" w:rsidRPr="005619F1" w:rsidRDefault="00DE7AA0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1163" w:type="dxa"/>
          </w:tcPr>
          <w:p w:rsidR="00132ABB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2ABB" w:rsidRPr="005619F1" w:rsidTr="00D85476">
        <w:tc>
          <w:tcPr>
            <w:tcW w:w="846" w:type="dxa"/>
          </w:tcPr>
          <w:p w:rsidR="00132ABB" w:rsidRPr="001E2AD3" w:rsidRDefault="00132ABB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132ABB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Laptop 4 db</w:t>
            </w:r>
          </w:p>
        </w:tc>
        <w:tc>
          <w:tcPr>
            <w:tcW w:w="1418" w:type="dxa"/>
            <w:shd w:val="clear" w:color="auto" w:fill="F2F2F2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1D1BBD">
              <w:rPr>
                <w:rFonts w:ascii="Times New Roman" w:hAnsi="Times New Roman"/>
                <w:b/>
                <w:sz w:val="24"/>
                <w:szCs w:val="24"/>
              </w:rPr>
              <w:t xml:space="preserve"> 38</w:t>
            </w:r>
            <w:r w:rsidR="00730661">
              <w:rPr>
                <w:rFonts w:ascii="Times New Roman" w:hAnsi="Times New Roman"/>
                <w:b/>
                <w:sz w:val="24"/>
                <w:szCs w:val="24"/>
              </w:rPr>
              <w:t>0.000</w:t>
            </w:r>
          </w:p>
        </w:tc>
        <w:tc>
          <w:tcPr>
            <w:tcW w:w="1417" w:type="dxa"/>
          </w:tcPr>
          <w:p w:rsidR="00132ABB" w:rsidRPr="005619F1" w:rsidRDefault="00DE7AA0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132ABB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:rsidR="00132ABB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91562" w:rsidRPr="005619F1" w:rsidTr="00D85476">
        <w:tc>
          <w:tcPr>
            <w:tcW w:w="846" w:type="dxa"/>
          </w:tcPr>
          <w:p w:rsidR="00891562" w:rsidRPr="001E2AD3" w:rsidRDefault="00891562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891562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konyhai eszközök</w:t>
            </w:r>
          </w:p>
        </w:tc>
        <w:tc>
          <w:tcPr>
            <w:tcW w:w="1418" w:type="dxa"/>
            <w:shd w:val="clear" w:color="auto" w:fill="F2F2F2"/>
          </w:tcPr>
          <w:p w:rsidR="00891562" w:rsidRDefault="00892200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1D1BBD">
              <w:rPr>
                <w:rFonts w:ascii="Times New Roman" w:hAnsi="Times New Roman"/>
                <w:b/>
                <w:sz w:val="24"/>
                <w:szCs w:val="24"/>
              </w:rPr>
              <w:t>126.000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891562" w:rsidRDefault="00891562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1562" w:rsidRDefault="00891562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:rsidR="00891562" w:rsidRDefault="00891562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62E28" w:rsidRPr="005619F1" w:rsidTr="00D85476">
        <w:tc>
          <w:tcPr>
            <w:tcW w:w="846" w:type="dxa"/>
          </w:tcPr>
          <w:p w:rsidR="00162E28" w:rsidRPr="001E2AD3" w:rsidRDefault="00162E28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162E28" w:rsidRDefault="006D5071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Tükör+játékdoboz logopédiára</w:t>
            </w:r>
          </w:p>
        </w:tc>
        <w:tc>
          <w:tcPr>
            <w:tcW w:w="1418" w:type="dxa"/>
            <w:shd w:val="clear" w:color="auto" w:fill="F2F2F2"/>
          </w:tcPr>
          <w:p w:rsidR="00162E28" w:rsidRDefault="00162E28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1D1BBD">
              <w:rPr>
                <w:rFonts w:ascii="Times New Roman" w:hAnsi="Times New Roman"/>
                <w:b/>
                <w:sz w:val="24"/>
                <w:szCs w:val="24"/>
              </w:rPr>
              <w:t>100.000</w:t>
            </w:r>
          </w:p>
        </w:tc>
        <w:tc>
          <w:tcPr>
            <w:tcW w:w="1417" w:type="dxa"/>
          </w:tcPr>
          <w:p w:rsidR="00162E28" w:rsidRDefault="00162E28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62E28" w:rsidRDefault="00162E28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:rsidR="00162E28" w:rsidRDefault="00162E28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91562" w:rsidRPr="005619F1" w:rsidTr="00D85476">
        <w:tc>
          <w:tcPr>
            <w:tcW w:w="846" w:type="dxa"/>
          </w:tcPr>
          <w:p w:rsidR="00891562" w:rsidRPr="001E2AD3" w:rsidRDefault="00891562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891562" w:rsidRDefault="006D5071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Papucsok</w:t>
            </w:r>
          </w:p>
        </w:tc>
        <w:tc>
          <w:tcPr>
            <w:tcW w:w="1418" w:type="dxa"/>
            <w:shd w:val="clear" w:color="auto" w:fill="F2F2F2"/>
          </w:tcPr>
          <w:p w:rsidR="00891562" w:rsidRDefault="00892200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1D1BBD">
              <w:rPr>
                <w:rFonts w:ascii="Times New Roman" w:hAnsi="Times New Roman"/>
                <w:b/>
                <w:sz w:val="24"/>
                <w:szCs w:val="24"/>
              </w:rPr>
              <w:t>185.000</w:t>
            </w:r>
          </w:p>
        </w:tc>
        <w:tc>
          <w:tcPr>
            <w:tcW w:w="1417" w:type="dxa"/>
          </w:tcPr>
          <w:p w:rsidR="00891562" w:rsidRDefault="00891562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1562" w:rsidRDefault="00891562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:rsidR="00891562" w:rsidRDefault="00891562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62C18" w:rsidRPr="005619F1" w:rsidTr="00D85476">
        <w:tc>
          <w:tcPr>
            <w:tcW w:w="846" w:type="dxa"/>
          </w:tcPr>
          <w:p w:rsidR="00662C18" w:rsidRPr="001E2AD3" w:rsidRDefault="00662C18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662C18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Címerek</w:t>
            </w:r>
          </w:p>
        </w:tc>
        <w:tc>
          <w:tcPr>
            <w:tcW w:w="1418" w:type="dxa"/>
            <w:shd w:val="clear" w:color="auto" w:fill="F2F2F2"/>
          </w:tcPr>
          <w:p w:rsidR="00662C18" w:rsidRDefault="00892200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1D1BBD">
              <w:rPr>
                <w:rFonts w:ascii="Times New Roman" w:hAnsi="Times New Roman"/>
                <w:b/>
                <w:sz w:val="24"/>
                <w:szCs w:val="24"/>
              </w:rPr>
              <w:t>70.000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62C18" w:rsidRPr="005619F1" w:rsidRDefault="00662C18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662C18" w:rsidRDefault="00662C18" w:rsidP="007C74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:rsidR="00662C18" w:rsidRDefault="00662C18" w:rsidP="007C74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BBD" w:rsidRPr="005619F1" w:rsidTr="00D85476">
        <w:tc>
          <w:tcPr>
            <w:tcW w:w="846" w:type="dxa"/>
          </w:tcPr>
          <w:p w:rsidR="001D1BBD" w:rsidRPr="001E2AD3" w:rsidRDefault="001D1BBD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1D1BBD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Iratmegsemmisítő</w:t>
            </w:r>
          </w:p>
        </w:tc>
        <w:tc>
          <w:tcPr>
            <w:tcW w:w="1418" w:type="dxa"/>
            <w:shd w:val="clear" w:color="auto" w:fill="F2F2F2"/>
          </w:tcPr>
          <w:p w:rsidR="001D1BBD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42.000</w:t>
            </w:r>
          </w:p>
        </w:tc>
        <w:tc>
          <w:tcPr>
            <w:tcW w:w="1417" w:type="dxa"/>
          </w:tcPr>
          <w:p w:rsidR="001D1BBD" w:rsidRPr="005619F1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D1BBD" w:rsidRDefault="001D1BBD" w:rsidP="007C74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:rsidR="001D1BBD" w:rsidRDefault="001D1BBD" w:rsidP="007C74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D1BBD" w:rsidRPr="005619F1" w:rsidTr="00D85476">
        <w:tc>
          <w:tcPr>
            <w:tcW w:w="846" w:type="dxa"/>
          </w:tcPr>
          <w:p w:rsidR="001D1BBD" w:rsidRPr="001E2AD3" w:rsidRDefault="001D1BBD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1D1BBD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Indukciós főzőlap</w:t>
            </w:r>
          </w:p>
        </w:tc>
        <w:tc>
          <w:tcPr>
            <w:tcW w:w="1418" w:type="dxa"/>
            <w:shd w:val="clear" w:color="auto" w:fill="F2F2F2"/>
          </w:tcPr>
          <w:p w:rsidR="001D1BBD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25.000</w:t>
            </w:r>
          </w:p>
        </w:tc>
        <w:tc>
          <w:tcPr>
            <w:tcW w:w="1417" w:type="dxa"/>
          </w:tcPr>
          <w:p w:rsidR="001D1BBD" w:rsidRPr="005619F1" w:rsidRDefault="001D1BBD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D1BBD" w:rsidRDefault="001D1BBD" w:rsidP="007C74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3" w:type="dxa"/>
          </w:tcPr>
          <w:p w:rsidR="001D1BBD" w:rsidRDefault="001D1BBD" w:rsidP="007C74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2ABB" w:rsidRPr="005619F1" w:rsidTr="00D85476">
        <w:tc>
          <w:tcPr>
            <w:tcW w:w="846" w:type="dxa"/>
          </w:tcPr>
          <w:p w:rsidR="00132ABB" w:rsidRPr="001E2AD3" w:rsidRDefault="00132ABB" w:rsidP="00C81843">
            <w:pPr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132ABB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Össz:</w:t>
            </w:r>
          </w:p>
        </w:tc>
        <w:tc>
          <w:tcPr>
            <w:tcW w:w="1418" w:type="dxa"/>
            <w:shd w:val="clear" w:color="auto" w:fill="F2F2F2"/>
          </w:tcPr>
          <w:p w:rsidR="00132ABB" w:rsidRDefault="009A698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9C648E">
              <w:rPr>
                <w:rFonts w:ascii="Times New Roman" w:hAnsi="Times New Roman"/>
                <w:b/>
                <w:sz w:val="24"/>
                <w:szCs w:val="24"/>
              </w:rPr>
              <w:t>5.406.300</w:t>
            </w:r>
          </w:p>
        </w:tc>
        <w:tc>
          <w:tcPr>
            <w:tcW w:w="1417" w:type="dxa"/>
          </w:tcPr>
          <w:p w:rsidR="00132ABB" w:rsidRPr="005619F1" w:rsidRDefault="00132ABB" w:rsidP="00A4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32ABB" w:rsidRDefault="00C945C7" w:rsidP="007C74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274.000</w:t>
            </w:r>
          </w:p>
        </w:tc>
        <w:tc>
          <w:tcPr>
            <w:tcW w:w="1163" w:type="dxa"/>
          </w:tcPr>
          <w:p w:rsidR="00132ABB" w:rsidRDefault="00FF437D" w:rsidP="00162E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C945C7">
              <w:rPr>
                <w:rFonts w:ascii="Times New Roman" w:hAnsi="Times New Roman"/>
                <w:b/>
                <w:sz w:val="24"/>
                <w:szCs w:val="24"/>
              </w:rPr>
              <w:t>140.000</w:t>
            </w:r>
          </w:p>
        </w:tc>
      </w:tr>
      <w:tr w:rsidR="00FF437D" w:rsidRPr="005619F1" w:rsidTr="0088086F">
        <w:tc>
          <w:tcPr>
            <w:tcW w:w="9493" w:type="dxa"/>
            <w:gridSpan w:val="6"/>
          </w:tcPr>
          <w:p w:rsidR="00FF437D" w:rsidRDefault="00495767" w:rsidP="007C74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Összes beszerzés: </w:t>
            </w:r>
            <w:r w:rsidR="002B6134">
              <w:rPr>
                <w:rFonts w:ascii="Times New Roman" w:hAnsi="Times New Roman"/>
                <w:b/>
                <w:sz w:val="24"/>
                <w:szCs w:val="24"/>
              </w:rPr>
              <w:t>5.820.300</w:t>
            </w:r>
            <w:r w:rsidR="00662C18">
              <w:rPr>
                <w:rFonts w:ascii="Times New Roman" w:hAnsi="Times New Roman"/>
                <w:b/>
                <w:sz w:val="24"/>
                <w:szCs w:val="24"/>
              </w:rPr>
              <w:t>Ft</w:t>
            </w:r>
          </w:p>
        </w:tc>
      </w:tr>
    </w:tbl>
    <w:p w:rsidR="00F03E8C" w:rsidRDefault="00F03E8C" w:rsidP="00C765A3">
      <w:pPr>
        <w:rPr>
          <w:rFonts w:ascii="Times New Roman" w:hAnsi="Times New Roman" w:cs="Times New Roman"/>
          <w:b/>
          <w:sz w:val="24"/>
          <w:szCs w:val="24"/>
        </w:rPr>
      </w:pPr>
    </w:p>
    <w:p w:rsidR="00335DFA" w:rsidRPr="00CF01BE" w:rsidRDefault="00335DFA" w:rsidP="00CF01B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Pályázatok</w:t>
      </w:r>
      <w:r w:rsidR="004F57C4" w:rsidRPr="00CF01B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71684" w:rsidRPr="007315A3" w:rsidRDefault="00901402" w:rsidP="007315A3">
      <w:pPr>
        <w:pStyle w:val="Listaszerbekezds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335DFA">
        <w:rPr>
          <w:rFonts w:ascii="Times New Roman" w:hAnsi="Times New Roman" w:cs="Times New Roman"/>
          <w:sz w:val="24"/>
          <w:szCs w:val="24"/>
        </w:rPr>
        <w:t>EFOP-3.2.9-16 Óvodai szociális segítő szolgáltatás biztosítása</w:t>
      </w:r>
    </w:p>
    <w:p w:rsidR="00E5624C" w:rsidRPr="00BA285C" w:rsidRDefault="00E5624C" w:rsidP="00BA285C">
      <w:pPr>
        <w:rPr>
          <w:rFonts w:ascii="Times New Roman" w:hAnsi="Times New Roman" w:cs="Times New Roman"/>
          <w:sz w:val="24"/>
          <w:szCs w:val="24"/>
        </w:rPr>
      </w:pPr>
    </w:p>
    <w:p w:rsidR="00F04FD2" w:rsidRPr="00D972B0" w:rsidRDefault="00F04FD2" w:rsidP="00F04FD2">
      <w:pPr>
        <w:rPr>
          <w:rFonts w:ascii="Times New Roman" w:hAnsi="Times New Roman" w:cs="Times New Roman"/>
          <w:b/>
          <w:sz w:val="28"/>
          <w:szCs w:val="28"/>
        </w:rPr>
      </w:pPr>
      <w:r w:rsidRPr="00D972B0">
        <w:rPr>
          <w:rFonts w:ascii="Times New Roman" w:hAnsi="Times New Roman" w:cs="Times New Roman"/>
          <w:b/>
          <w:sz w:val="28"/>
          <w:szCs w:val="28"/>
        </w:rPr>
        <w:t>Az intézmény külső kapcsolatai</w:t>
      </w:r>
    </w:p>
    <w:p w:rsidR="00F04FD2" w:rsidRPr="001125F6" w:rsidRDefault="00F04FD2" w:rsidP="00F04FD2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1125F6">
        <w:rPr>
          <w:rFonts w:ascii="Times New Roman" w:hAnsi="Times New Roman" w:cs="Times New Roman"/>
          <w:b/>
          <w:sz w:val="24"/>
          <w:szCs w:val="24"/>
        </w:rPr>
        <w:t>Önkormányzat</w:t>
      </w:r>
    </w:p>
    <w:p w:rsidR="00F04FD2" w:rsidRPr="001125F6" w:rsidRDefault="00F04FD2" w:rsidP="00F04FD2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125F6">
        <w:rPr>
          <w:rFonts w:ascii="Times New Roman" w:hAnsi="Times New Roman" w:cs="Times New Roman"/>
          <w:sz w:val="24"/>
          <w:szCs w:val="24"/>
        </w:rPr>
        <w:t>Fenntartó, működtető, karbantartó</w:t>
      </w:r>
    </w:p>
    <w:p w:rsidR="00F04FD2" w:rsidRPr="001125F6" w:rsidRDefault="00F04FD2" w:rsidP="00F04FD2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Költségvetés egyeztetése</w:t>
      </w:r>
    </w:p>
    <w:p w:rsidR="00F04FD2" w:rsidRDefault="00F04FD2" w:rsidP="00F04FD2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125F6">
        <w:rPr>
          <w:rFonts w:ascii="Times New Roman" w:hAnsi="Times New Roman" w:cs="Times New Roman"/>
          <w:sz w:val="24"/>
          <w:szCs w:val="24"/>
        </w:rPr>
        <w:t xml:space="preserve">Partneri kapcsolat – közvetlen kommunikáció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125F6">
        <w:rPr>
          <w:rFonts w:ascii="Times New Roman" w:hAnsi="Times New Roman" w:cs="Times New Roman"/>
          <w:sz w:val="24"/>
          <w:szCs w:val="24"/>
        </w:rPr>
        <w:t xml:space="preserve"> segítőkészség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4FD2" w:rsidRPr="00F04FD2" w:rsidRDefault="00F04FD2" w:rsidP="00F04FD2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04FD2">
        <w:rPr>
          <w:rFonts w:ascii="Times New Roman" w:hAnsi="Times New Roman" w:cs="Times New Roman"/>
          <w:b/>
          <w:sz w:val="24"/>
          <w:szCs w:val="24"/>
        </w:rPr>
        <w:t>Művelődési ház</w:t>
      </w:r>
    </w:p>
    <w:p w:rsidR="00F04FD2" w:rsidRPr="00F04FD2" w:rsidRDefault="006B1F1C" w:rsidP="00C81843">
      <w:pPr>
        <w:pStyle w:val="Listaszerbekezds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Intézményi programok rossz idő esetén</w:t>
      </w:r>
    </w:p>
    <w:p w:rsidR="00F04FD2" w:rsidRPr="00F04FD2" w:rsidRDefault="00F04FD2" w:rsidP="00C81843">
      <w:pPr>
        <w:pStyle w:val="Listaszerbekezds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Zenés műsorok, előadások</w:t>
      </w:r>
    </w:p>
    <w:p w:rsidR="00F04FD2" w:rsidRPr="00F04FD2" w:rsidRDefault="00F04FD2" w:rsidP="00F04FD2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04FD2">
        <w:rPr>
          <w:rFonts w:ascii="Times New Roman" w:hAnsi="Times New Roman" w:cs="Times New Roman"/>
          <w:b/>
          <w:sz w:val="24"/>
          <w:szCs w:val="24"/>
        </w:rPr>
        <w:t>Általános Iskola</w:t>
      </w:r>
    </w:p>
    <w:p w:rsidR="00F04FD2" w:rsidRPr="008215D7" w:rsidRDefault="00F04FD2" w:rsidP="00F04FD2">
      <w:pPr>
        <w:pStyle w:val="Listaszerbekezds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215D7">
        <w:rPr>
          <w:rFonts w:ascii="Times New Roman" w:hAnsi="Times New Roman" w:cs="Times New Roman"/>
          <w:sz w:val="24"/>
          <w:szCs w:val="24"/>
        </w:rPr>
        <w:t>Óvodapedagógusok hospitálása az első osztályokban</w:t>
      </w:r>
    </w:p>
    <w:p w:rsidR="00F04FD2" w:rsidRDefault="00FB1D39" w:rsidP="00C81843">
      <w:pPr>
        <w:pStyle w:val="Listaszerbekezds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Tanítók hospitálása az óvodá</w:t>
      </w:r>
      <w:r w:rsidR="00F04FD2" w:rsidRPr="008215D7">
        <w:rPr>
          <w:rFonts w:ascii="Times New Roman" w:hAnsi="Times New Roman" w:cs="Times New Roman"/>
          <w:sz w:val="24"/>
          <w:szCs w:val="24"/>
        </w:rPr>
        <w:t>ban</w:t>
      </w:r>
    </w:p>
    <w:p w:rsidR="001A05F3" w:rsidRDefault="004C5460" w:rsidP="00C81843">
      <w:pPr>
        <w:pStyle w:val="Listaszerbekezds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Közös </w:t>
      </w:r>
      <w:r w:rsidR="00443592">
        <w:rPr>
          <w:rFonts w:ascii="Times New Roman" w:hAnsi="Times New Roman" w:cs="Times New Roman"/>
          <w:sz w:val="24"/>
          <w:szCs w:val="24"/>
        </w:rPr>
        <w:t>rendezvények, családi nap</w:t>
      </w:r>
    </w:p>
    <w:p w:rsidR="0052502A" w:rsidRPr="008215D7" w:rsidRDefault="0052502A" w:rsidP="00C81843">
      <w:pPr>
        <w:pStyle w:val="Listaszerbekezds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Nyílt napok</w:t>
      </w:r>
    </w:p>
    <w:p w:rsidR="00F04FD2" w:rsidRDefault="00F04FD2" w:rsidP="00C81843">
      <w:pPr>
        <w:pStyle w:val="Listaszerbekezds"/>
        <w:numPr>
          <w:ilvl w:val="0"/>
          <w:numId w:val="17"/>
        </w:numPr>
        <w:spacing w:after="0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F04FD2">
        <w:rPr>
          <w:rFonts w:ascii="Times New Roman" w:hAnsi="Times New Roman" w:cs="Times New Roman"/>
          <w:sz w:val="24"/>
          <w:szCs w:val="24"/>
        </w:rPr>
        <w:t>Nagycsoportosok iskolalátogatása</w:t>
      </w:r>
    </w:p>
    <w:p w:rsidR="001A05F3" w:rsidRPr="00F04FD2" w:rsidRDefault="00443592" w:rsidP="00C81843">
      <w:pPr>
        <w:pStyle w:val="Listaszerbekezds"/>
        <w:numPr>
          <w:ilvl w:val="0"/>
          <w:numId w:val="17"/>
        </w:numPr>
        <w:spacing w:after="0"/>
        <w:ind w:left="1134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Iskolakezdési tájékoztató értekezlet</w:t>
      </w:r>
    </w:p>
    <w:p w:rsidR="00F04FD2" w:rsidRPr="008215D7" w:rsidRDefault="00443592" w:rsidP="00C81843">
      <w:pPr>
        <w:pStyle w:val="Listaszerbekezds"/>
        <w:numPr>
          <w:ilvl w:val="0"/>
          <w:numId w:val="17"/>
        </w:numPr>
        <w:spacing w:after="0"/>
        <w:ind w:left="1134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Iskolai kézműves foglalkozás az óvodások számára</w:t>
      </w:r>
    </w:p>
    <w:p w:rsidR="00F04FD2" w:rsidRPr="008215D7" w:rsidRDefault="00F04FD2" w:rsidP="00F04FD2">
      <w:pPr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F04FD2" w:rsidRDefault="00F04FD2" w:rsidP="00F04FD2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215D7">
        <w:rPr>
          <w:rFonts w:ascii="Times New Roman" w:hAnsi="Times New Roman" w:cs="Times New Roman"/>
          <w:b/>
          <w:sz w:val="24"/>
          <w:szCs w:val="24"/>
        </w:rPr>
        <w:t xml:space="preserve">Családsegítő és Gyermekjóléti szolgálat </w:t>
      </w:r>
    </w:p>
    <w:p w:rsidR="00F04FD2" w:rsidRPr="00774DF1" w:rsidRDefault="00F04FD2" w:rsidP="00C81843">
      <w:pPr>
        <w:pStyle w:val="Listaszerbekezds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74DF1">
        <w:rPr>
          <w:rFonts w:ascii="Times New Roman" w:hAnsi="Times New Roman" w:cs="Times New Roman"/>
          <w:sz w:val="24"/>
          <w:szCs w:val="24"/>
        </w:rPr>
        <w:t>Problémajelzések – Intézkedések</w:t>
      </w:r>
    </w:p>
    <w:p w:rsidR="00F04FD2" w:rsidRPr="00774DF1" w:rsidRDefault="00F04FD2" w:rsidP="00F04FD2">
      <w:pPr>
        <w:pStyle w:val="Listaszerbekezds"/>
        <w:spacing w:after="0"/>
        <w:ind w:left="1440"/>
        <w:rPr>
          <w:rFonts w:ascii="Times New Roman" w:hAnsi="Times New Roman" w:cs="Times New Roman"/>
          <w:sz w:val="24"/>
          <w:szCs w:val="24"/>
        </w:rPr>
      </w:pPr>
    </w:p>
    <w:p w:rsidR="00F04FD2" w:rsidRPr="008215D7" w:rsidRDefault="00F04FD2" w:rsidP="00F04FD2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215D7">
        <w:rPr>
          <w:rFonts w:ascii="Times New Roman" w:hAnsi="Times New Roman" w:cs="Times New Roman"/>
          <w:b/>
          <w:sz w:val="24"/>
          <w:szCs w:val="24"/>
        </w:rPr>
        <w:t>Egészségügyi ellátó rendszer (védőnő) – ÁNTSZ</w:t>
      </w:r>
    </w:p>
    <w:p w:rsidR="00F04FD2" w:rsidRPr="008215D7" w:rsidRDefault="00F04FD2" w:rsidP="00F04FD2">
      <w:pPr>
        <w:pStyle w:val="Listaszerbekezds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215D7">
        <w:rPr>
          <w:rFonts w:ascii="Times New Roman" w:hAnsi="Times New Roman" w:cs="Times New Roman"/>
          <w:sz w:val="24"/>
          <w:szCs w:val="24"/>
        </w:rPr>
        <w:t>Tisztasági vizsgálatok</w:t>
      </w:r>
    </w:p>
    <w:p w:rsidR="00F04FD2" w:rsidRDefault="00F04FD2" w:rsidP="00F04FD2">
      <w:pPr>
        <w:pStyle w:val="Listaszerbekezds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215D7">
        <w:rPr>
          <w:rFonts w:ascii="Times New Roman" w:hAnsi="Times New Roman" w:cs="Times New Roman"/>
          <w:sz w:val="24"/>
          <w:szCs w:val="24"/>
        </w:rPr>
        <w:t>Fejtetvesség megszüntetésére irányuló intézkedések</w:t>
      </w:r>
    </w:p>
    <w:p w:rsidR="008904A6" w:rsidRDefault="008904A6" w:rsidP="00F04FD2">
      <w:pPr>
        <w:pStyle w:val="Listaszerbekezds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Fertőtlenítő szerek biztosítása</w:t>
      </w:r>
    </w:p>
    <w:p w:rsidR="00F04FD2" w:rsidRPr="008215D7" w:rsidRDefault="00F04FD2" w:rsidP="00F04FD2">
      <w:pPr>
        <w:pStyle w:val="Listaszerbekezds"/>
        <w:spacing w:after="0"/>
        <w:ind w:left="1440"/>
        <w:rPr>
          <w:rFonts w:ascii="Times New Roman" w:hAnsi="Times New Roman" w:cs="Times New Roman"/>
          <w:sz w:val="24"/>
          <w:szCs w:val="24"/>
        </w:rPr>
      </w:pPr>
    </w:p>
    <w:p w:rsidR="00F04FD2" w:rsidRPr="008215D7" w:rsidRDefault="00F04FD2" w:rsidP="00F04FD2">
      <w:pPr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215D7">
        <w:rPr>
          <w:rFonts w:ascii="Times New Roman" w:hAnsi="Times New Roman" w:cs="Times New Roman"/>
          <w:b/>
          <w:sz w:val="24"/>
          <w:szCs w:val="24"/>
        </w:rPr>
        <w:t>Pedagógiai Szakszolgálat</w:t>
      </w:r>
    </w:p>
    <w:p w:rsidR="00F04FD2" w:rsidRPr="00BC1EAD" w:rsidRDefault="00F04FD2" w:rsidP="00F04FD2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C1EAD">
        <w:rPr>
          <w:rFonts w:ascii="Times New Roman" w:hAnsi="Times New Roman" w:cs="Times New Roman"/>
          <w:sz w:val="24"/>
          <w:szCs w:val="24"/>
        </w:rPr>
        <w:t xml:space="preserve">Logopédiai szűrés - minden </w:t>
      </w:r>
      <w:r w:rsidR="005752C8">
        <w:rPr>
          <w:rFonts w:ascii="Times New Roman" w:hAnsi="Times New Roman" w:cs="Times New Roman"/>
          <w:sz w:val="24"/>
          <w:szCs w:val="24"/>
        </w:rPr>
        <w:t xml:space="preserve">3 és </w:t>
      </w:r>
      <w:r w:rsidRPr="00BC1EAD">
        <w:rPr>
          <w:rFonts w:ascii="Times New Roman" w:hAnsi="Times New Roman" w:cs="Times New Roman"/>
          <w:sz w:val="24"/>
          <w:szCs w:val="24"/>
        </w:rPr>
        <w:t>5</w:t>
      </w:r>
      <w:r w:rsidR="004C5460">
        <w:rPr>
          <w:rFonts w:ascii="Times New Roman" w:hAnsi="Times New Roman" w:cs="Times New Roman"/>
          <w:sz w:val="24"/>
          <w:szCs w:val="24"/>
        </w:rPr>
        <w:t xml:space="preserve"> </w:t>
      </w:r>
      <w:r w:rsidRPr="00BC1EAD">
        <w:rPr>
          <w:rFonts w:ascii="Times New Roman" w:hAnsi="Times New Roman" w:cs="Times New Roman"/>
          <w:sz w:val="24"/>
          <w:szCs w:val="24"/>
        </w:rPr>
        <w:t>éves gyermek</w:t>
      </w:r>
      <w:r w:rsidR="00E00420">
        <w:rPr>
          <w:rFonts w:ascii="Times New Roman" w:hAnsi="Times New Roman" w:cs="Times New Roman"/>
          <w:sz w:val="24"/>
          <w:szCs w:val="24"/>
        </w:rPr>
        <w:t>nél</w:t>
      </w:r>
    </w:p>
    <w:p w:rsidR="00F04FD2" w:rsidRPr="00BC1EAD" w:rsidRDefault="00F04FD2" w:rsidP="00F04FD2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C1EAD">
        <w:rPr>
          <w:rFonts w:ascii="Times New Roman" w:hAnsi="Times New Roman" w:cs="Times New Roman"/>
          <w:sz w:val="24"/>
          <w:szCs w:val="24"/>
        </w:rPr>
        <w:lastRenderedPageBreak/>
        <w:t>Pszichológiai vizsgálatok – igény szerint</w:t>
      </w:r>
    </w:p>
    <w:p w:rsidR="00F04FD2" w:rsidRPr="00BC1EAD" w:rsidRDefault="00F04FD2" w:rsidP="00F04FD2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C1EAD">
        <w:rPr>
          <w:rFonts w:ascii="Times New Roman" w:hAnsi="Times New Roman" w:cs="Times New Roman"/>
          <w:sz w:val="24"/>
          <w:szCs w:val="24"/>
        </w:rPr>
        <w:t>L</w:t>
      </w:r>
      <w:r w:rsidR="007513F7">
        <w:rPr>
          <w:rFonts w:ascii="Times New Roman" w:hAnsi="Times New Roman" w:cs="Times New Roman"/>
          <w:sz w:val="24"/>
          <w:szCs w:val="24"/>
        </w:rPr>
        <w:t>ogopédiai fejlesztés</w:t>
      </w:r>
    </w:p>
    <w:p w:rsidR="00F04FD2" w:rsidRPr="00BC1EAD" w:rsidRDefault="00F04FD2" w:rsidP="00F04FD2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Iskolaérettségi </w:t>
      </w:r>
      <w:r w:rsidR="007513F7">
        <w:rPr>
          <w:rFonts w:ascii="Times New Roman" w:hAnsi="Times New Roman" w:cs="Times New Roman"/>
          <w:sz w:val="24"/>
          <w:szCs w:val="24"/>
        </w:rPr>
        <w:t>vizsgálatok</w:t>
      </w:r>
    </w:p>
    <w:p w:rsidR="00F04FD2" w:rsidRPr="00261F65" w:rsidRDefault="00F04FD2" w:rsidP="00261F65">
      <w:pPr>
        <w:pStyle w:val="Listaszerbekezds"/>
        <w:numPr>
          <w:ilvl w:val="0"/>
          <w:numId w:val="11"/>
        </w:numPr>
        <w:spacing w:after="0"/>
        <w:ind w:left="1418" w:hanging="284"/>
        <w:rPr>
          <w:rFonts w:ascii="Times New Roman" w:hAnsi="Times New Roman" w:cs="Times New Roman"/>
          <w:sz w:val="24"/>
          <w:szCs w:val="24"/>
        </w:rPr>
      </w:pPr>
      <w:r w:rsidRPr="00774DF1">
        <w:rPr>
          <w:rFonts w:ascii="Times New Roman" w:hAnsi="Times New Roman" w:cs="Times New Roman"/>
          <w:sz w:val="24"/>
          <w:szCs w:val="24"/>
        </w:rPr>
        <w:t>Szakértői javaslatok – SNI, BTM</w:t>
      </w:r>
      <w:r w:rsidR="00261F65">
        <w:rPr>
          <w:rFonts w:ascii="Times New Roman" w:hAnsi="Times New Roman" w:cs="Times New Roman"/>
          <w:sz w:val="24"/>
          <w:szCs w:val="24"/>
        </w:rPr>
        <w:t>N</w:t>
      </w:r>
      <w:r w:rsidRPr="00261F65">
        <w:rPr>
          <w:rFonts w:ascii="Times New Roman" w:hAnsi="Times New Roman" w:cs="Times New Roman"/>
          <w:sz w:val="24"/>
          <w:szCs w:val="24"/>
        </w:rPr>
        <w:tab/>
      </w:r>
    </w:p>
    <w:p w:rsidR="00F04FD2" w:rsidRDefault="00F04FD2" w:rsidP="00F04FD2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F04FD2" w:rsidRDefault="00F04FD2" w:rsidP="00F04FD2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8215D7">
        <w:rPr>
          <w:rFonts w:ascii="Times New Roman" w:hAnsi="Times New Roman" w:cs="Times New Roman"/>
          <w:b/>
          <w:sz w:val="24"/>
          <w:szCs w:val="24"/>
        </w:rPr>
        <w:t>Szülői Szervezet</w:t>
      </w:r>
    </w:p>
    <w:p w:rsidR="00F04FD2" w:rsidRPr="00774DF1" w:rsidRDefault="00F04FD2" w:rsidP="00C81843">
      <w:pPr>
        <w:pStyle w:val="Listaszerbekezds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774DF1">
        <w:rPr>
          <w:rFonts w:ascii="Times New Roman" w:hAnsi="Times New Roman" w:cs="Times New Roman"/>
          <w:sz w:val="24"/>
          <w:szCs w:val="24"/>
        </w:rPr>
        <w:t>Éves Munkaterv készítése</w:t>
      </w:r>
      <w:r>
        <w:rPr>
          <w:rFonts w:ascii="Times New Roman" w:hAnsi="Times New Roman" w:cs="Times New Roman"/>
          <w:sz w:val="24"/>
          <w:szCs w:val="24"/>
        </w:rPr>
        <w:t xml:space="preserve"> – Munkatervek összehangolása</w:t>
      </w:r>
    </w:p>
    <w:p w:rsidR="00F04FD2" w:rsidRDefault="00F04FD2" w:rsidP="00C81843">
      <w:pPr>
        <w:pStyle w:val="Listaszerbekezds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774DF1">
        <w:rPr>
          <w:rFonts w:ascii="Times New Roman" w:hAnsi="Times New Roman" w:cs="Times New Roman"/>
          <w:sz w:val="24"/>
          <w:szCs w:val="24"/>
        </w:rPr>
        <w:t>Intézményi-és csoportszintű rendezvények szervezése</w:t>
      </w:r>
      <w:r>
        <w:rPr>
          <w:rFonts w:ascii="Times New Roman" w:hAnsi="Times New Roman" w:cs="Times New Roman"/>
          <w:sz w:val="24"/>
          <w:szCs w:val="24"/>
        </w:rPr>
        <w:t>, lebonyolítása</w:t>
      </w:r>
    </w:p>
    <w:p w:rsidR="00F04FD2" w:rsidRPr="007513F7" w:rsidRDefault="00F04FD2" w:rsidP="00C81843">
      <w:pPr>
        <w:pStyle w:val="Listaszerbekezds"/>
        <w:numPr>
          <w:ilvl w:val="0"/>
          <w:numId w:val="1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513F7">
        <w:rPr>
          <w:rFonts w:ascii="Times New Roman" w:hAnsi="Times New Roman" w:cs="Times New Roman"/>
          <w:sz w:val="24"/>
          <w:szCs w:val="24"/>
        </w:rPr>
        <w:t>Közös programok, nyílt napok, óvodai rendezvények</w:t>
      </w:r>
    </w:p>
    <w:p w:rsidR="007579CF" w:rsidRPr="00DD226A" w:rsidRDefault="007579CF" w:rsidP="00DD226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4FD2" w:rsidRPr="005D7048" w:rsidRDefault="00F04FD2" w:rsidP="00F04FD2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D7048">
        <w:rPr>
          <w:rFonts w:ascii="Times New Roman" w:hAnsi="Times New Roman" w:cs="Times New Roman"/>
          <w:b/>
          <w:sz w:val="24"/>
          <w:szCs w:val="24"/>
        </w:rPr>
        <w:t>Pedagógiai Szakmai Szolgáltató Intézet</w:t>
      </w:r>
    </w:p>
    <w:p w:rsidR="007513F7" w:rsidRDefault="00335DFA" w:rsidP="00C81843">
      <w:pPr>
        <w:pStyle w:val="Listaszerbekezds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Pályázati továbbképzések igénybevétele</w:t>
      </w:r>
    </w:p>
    <w:p w:rsidR="00671684" w:rsidRDefault="00671684" w:rsidP="00C81843">
      <w:pPr>
        <w:pStyle w:val="Listaszerbekezds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DIABMENTOR képzés</w:t>
      </w:r>
    </w:p>
    <w:p w:rsidR="00671684" w:rsidRDefault="00671684" w:rsidP="00C81843">
      <w:pPr>
        <w:pStyle w:val="Listaszerbekezds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GDPR képzés</w:t>
      </w:r>
    </w:p>
    <w:p w:rsidR="00335DFA" w:rsidRPr="00671684" w:rsidRDefault="00335DFA" w:rsidP="00671684">
      <w:pPr>
        <w:pStyle w:val="Listaszerbekezds"/>
        <w:spacing w:after="0"/>
        <w:ind w:left="1485"/>
        <w:rPr>
          <w:rFonts w:ascii="Times New Roman" w:hAnsi="Times New Roman" w:cs="Times New Roman"/>
          <w:sz w:val="24"/>
          <w:szCs w:val="24"/>
        </w:rPr>
      </w:pPr>
    </w:p>
    <w:p w:rsidR="00F04FD2" w:rsidRPr="005D7048" w:rsidRDefault="00F04FD2" w:rsidP="00F04F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4FD2" w:rsidRPr="005D7048" w:rsidRDefault="00F04FD2" w:rsidP="00C81843">
      <w:pPr>
        <w:pStyle w:val="Listaszerbekezds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048">
        <w:rPr>
          <w:rFonts w:ascii="Times New Roman" w:hAnsi="Times New Roman" w:cs="Times New Roman"/>
          <w:b/>
          <w:sz w:val="24"/>
          <w:szCs w:val="24"/>
        </w:rPr>
        <w:t>Középiskolák</w:t>
      </w:r>
    </w:p>
    <w:p w:rsidR="00F04FD2" w:rsidRPr="005D7048" w:rsidRDefault="00F04FD2" w:rsidP="00C81843">
      <w:pPr>
        <w:pStyle w:val="Listaszerbekezds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048">
        <w:rPr>
          <w:rFonts w:ascii="Times New Roman" w:hAnsi="Times New Roman" w:cs="Times New Roman"/>
          <w:sz w:val="24"/>
          <w:szCs w:val="24"/>
        </w:rPr>
        <w:t>Közösségi szolgálat teljesítésének biztosítása</w:t>
      </w:r>
      <w:r>
        <w:rPr>
          <w:rFonts w:ascii="Times New Roman" w:hAnsi="Times New Roman" w:cs="Times New Roman"/>
          <w:sz w:val="24"/>
          <w:szCs w:val="24"/>
        </w:rPr>
        <w:t xml:space="preserve"> intézményünkben</w:t>
      </w:r>
      <w:r w:rsidRPr="005D70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4FD2" w:rsidRDefault="00F04FD2" w:rsidP="00C81843">
      <w:pPr>
        <w:pStyle w:val="Listaszerbekezds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048">
        <w:rPr>
          <w:rFonts w:ascii="Times New Roman" w:hAnsi="Times New Roman" w:cs="Times New Roman"/>
          <w:sz w:val="24"/>
          <w:szCs w:val="24"/>
        </w:rPr>
        <w:t xml:space="preserve">Együttműködési megállapodás – </w:t>
      </w:r>
      <w:r w:rsidR="00134FED">
        <w:rPr>
          <w:rFonts w:ascii="Times New Roman" w:hAnsi="Times New Roman" w:cs="Times New Roman"/>
          <w:sz w:val="24"/>
          <w:szCs w:val="24"/>
        </w:rPr>
        <w:t>17</w:t>
      </w:r>
      <w:r w:rsidRPr="005D70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középiskolával </w:t>
      </w:r>
    </w:p>
    <w:p w:rsidR="00F04FD2" w:rsidRDefault="00F04FD2" w:rsidP="00F04FD2">
      <w:pPr>
        <w:rPr>
          <w:rFonts w:ascii="Times New Roman" w:hAnsi="Times New Roman" w:cs="Times New Roman"/>
          <w:b/>
        </w:rPr>
      </w:pPr>
    </w:p>
    <w:p w:rsidR="007579CF" w:rsidRPr="007579CF" w:rsidRDefault="007579CF" w:rsidP="00C81843">
      <w:pPr>
        <w:pStyle w:val="Listaszerbekezds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 w:rsidRPr="007579CF">
        <w:rPr>
          <w:rFonts w:ascii="Times New Roman" w:hAnsi="Times New Roman" w:cs="Times New Roman"/>
          <w:b/>
          <w:sz w:val="24"/>
          <w:szCs w:val="24"/>
        </w:rPr>
        <w:t>Könyvtár</w:t>
      </w:r>
    </w:p>
    <w:p w:rsidR="007579CF" w:rsidRPr="007579CF" w:rsidRDefault="007579CF" w:rsidP="00C81843">
      <w:pPr>
        <w:pStyle w:val="Listaszerbekezds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Tájékoztató kisfilmek vetítése, előadások látogatása</w:t>
      </w:r>
    </w:p>
    <w:p w:rsidR="0034188D" w:rsidRDefault="0034188D" w:rsidP="00CF244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188D" w:rsidRDefault="00D17086" w:rsidP="00CF2449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202</w:t>
      </w:r>
      <w:r w:rsidR="001804A3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-202</w:t>
      </w:r>
      <w:r w:rsidR="001804A3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="001804A3">
        <w:rPr>
          <w:rFonts w:ascii="Times New Roman" w:hAnsi="Times New Roman" w:cs="Times New Roman"/>
          <w:b/>
          <w:sz w:val="24"/>
          <w:szCs w:val="24"/>
        </w:rPr>
        <w:t>e</w:t>
      </w:r>
      <w:r w:rsidR="00A9012E" w:rsidRPr="00A9012E">
        <w:rPr>
          <w:rFonts w:ascii="Times New Roman" w:hAnsi="Times New Roman" w:cs="Times New Roman"/>
          <w:b/>
          <w:sz w:val="24"/>
          <w:szCs w:val="24"/>
        </w:rPr>
        <w:t>s év értékelése</w:t>
      </w:r>
      <w:r w:rsidR="0034188D">
        <w:rPr>
          <w:rFonts w:ascii="Times New Roman" w:hAnsi="Times New Roman" w:cs="Times New Roman"/>
          <w:b/>
          <w:sz w:val="24"/>
          <w:szCs w:val="24"/>
        </w:rPr>
        <w:t>:</w:t>
      </w:r>
    </w:p>
    <w:p w:rsidR="00800C7E" w:rsidRDefault="00A94E64" w:rsidP="00800C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800C7E">
        <w:rPr>
          <w:rFonts w:ascii="Times New Roman" w:hAnsi="Times New Roman" w:cs="Times New Roman"/>
          <w:sz w:val="24"/>
          <w:szCs w:val="24"/>
        </w:rPr>
        <w:t>Buborékokkal teli jótékonysági programot szerveztünk Ádin gyógyulásáért. 910.000 Ft adomány gyűlt össze.</w:t>
      </w:r>
    </w:p>
    <w:p w:rsidR="00800C7E" w:rsidRDefault="00800C7E" w:rsidP="00800C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Részt vettünk a Sulizsák ruhagyűjtési akciójában, valamint a cipős doboz karácsonyi akcióban.</w:t>
      </w:r>
    </w:p>
    <w:p w:rsidR="00800C7E" w:rsidRDefault="00800C7E" w:rsidP="00800C7E">
      <w:pPr>
        <w:spacing w:after="0"/>
        <w:ind w:left="1701" w:hanging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Rajzversenyen való részvétel Bogyó és Babóca rajzaival.</w:t>
      </w:r>
    </w:p>
    <w:p w:rsidR="00800C7E" w:rsidRDefault="00800C7E" w:rsidP="00800C7E">
      <w:pPr>
        <w:spacing w:after="0"/>
        <w:ind w:left="1701" w:hanging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Sószobába látogattak el a csoportok a megfázásos időszakban.</w:t>
      </w:r>
    </w:p>
    <w:p w:rsidR="00800C7E" w:rsidRDefault="00800C7E" w:rsidP="00800C7E">
      <w:pPr>
        <w:spacing w:after="0"/>
        <w:ind w:left="1701" w:hanging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Elindítottuk az Erdei óvoda programot, aminek a helyszíne a Gúthi Erdőben volt.</w:t>
      </w:r>
    </w:p>
    <w:p w:rsidR="00800C7E" w:rsidRDefault="00800C7E" w:rsidP="009F35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Vendégül láttuk az Alföld Gyermekszínpadot, akik között régi óvodásaink is voltak. Több darabot is bemutattak. Partnerintézményünk, az iskola tanulói is </w:t>
      </w:r>
      <w:r w:rsidR="009F358D">
        <w:rPr>
          <w:rFonts w:ascii="Times New Roman" w:hAnsi="Times New Roman" w:cs="Times New Roman"/>
          <w:sz w:val="24"/>
          <w:szCs w:val="24"/>
        </w:rPr>
        <w:t>itt tekinthették meg az előadásokat.</w:t>
      </w:r>
    </w:p>
    <w:p w:rsidR="00800C7E" w:rsidRDefault="00800C7E" w:rsidP="009F358D">
      <w:pPr>
        <w:spacing w:after="0"/>
        <w:ind w:left="1701" w:hanging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Kupola</w:t>
      </w:r>
      <w:r w:rsidR="009F35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sátras planetáriumi vetítés</w:t>
      </w:r>
      <w:r w:rsidR="009F358D">
        <w:rPr>
          <w:rFonts w:ascii="Times New Roman" w:hAnsi="Times New Roman" w:cs="Times New Roman"/>
          <w:sz w:val="24"/>
          <w:szCs w:val="24"/>
        </w:rPr>
        <w:t xml:space="preserve">en, valamint </w:t>
      </w:r>
      <w:r>
        <w:rPr>
          <w:rFonts w:ascii="Times New Roman" w:hAnsi="Times New Roman" w:cs="Times New Roman"/>
          <w:sz w:val="24"/>
          <w:szCs w:val="24"/>
        </w:rPr>
        <w:t>3D mozi</w:t>
      </w:r>
      <w:r w:rsidR="009F358D">
        <w:rPr>
          <w:rFonts w:ascii="Times New Roman" w:hAnsi="Times New Roman" w:cs="Times New Roman"/>
          <w:sz w:val="24"/>
          <w:szCs w:val="24"/>
        </w:rPr>
        <w:t>ban vettek részt a gyermekeink.</w:t>
      </w:r>
    </w:p>
    <w:p w:rsidR="00800C7E" w:rsidRDefault="00800C7E" w:rsidP="00800C7E">
      <w:pPr>
        <w:spacing w:after="0"/>
        <w:ind w:left="1701" w:hanging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Művészi fotóz</w:t>
      </w:r>
      <w:r w:rsidR="009F358D">
        <w:rPr>
          <w:rFonts w:ascii="Times New Roman" w:hAnsi="Times New Roman" w:cs="Times New Roman"/>
          <w:sz w:val="24"/>
          <w:szCs w:val="24"/>
        </w:rPr>
        <w:t>ást két alkalommal biztosítottunk.</w:t>
      </w:r>
    </w:p>
    <w:p w:rsidR="00800C7E" w:rsidRDefault="00800C7E" w:rsidP="009F35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Nyári tábori tematikus hetek</w:t>
      </w:r>
      <w:r w:rsidR="009F358D">
        <w:rPr>
          <w:rFonts w:ascii="Times New Roman" w:hAnsi="Times New Roman" w:cs="Times New Roman"/>
          <w:sz w:val="24"/>
          <w:szCs w:val="24"/>
        </w:rPr>
        <w:t>et júliusban tartottuk meg.</w:t>
      </w:r>
    </w:p>
    <w:p w:rsidR="00C263AF" w:rsidRDefault="00C25220" w:rsidP="009F35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Készülünk az elektronikus napló bevezetésére, </w:t>
      </w:r>
      <w:r w:rsidR="00800C7E">
        <w:rPr>
          <w:rFonts w:ascii="Times New Roman" w:hAnsi="Times New Roman" w:cs="Times New Roman"/>
          <w:sz w:val="24"/>
          <w:szCs w:val="24"/>
        </w:rPr>
        <w:t>regisztráltunk az ovikréta felületre.</w:t>
      </w:r>
    </w:p>
    <w:p w:rsidR="00C263AF" w:rsidRDefault="00C263AF" w:rsidP="0034188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Mosószer adományt kaptunk, ami több hónapra biztosította az ellátást.</w:t>
      </w:r>
      <w:r w:rsidR="00D40983">
        <w:rPr>
          <w:rFonts w:ascii="Times New Roman" w:hAnsi="Times New Roman" w:cs="Times New Roman"/>
          <w:sz w:val="24"/>
          <w:szCs w:val="24"/>
        </w:rPr>
        <w:t xml:space="preserve">    </w:t>
      </w:r>
      <w:r w:rsidR="00D40983">
        <w:rPr>
          <w:rFonts w:ascii="Times New Roman" w:hAnsi="Times New Roman" w:cs="Times New Roman"/>
          <w:sz w:val="24"/>
          <w:szCs w:val="24"/>
        </w:rPr>
        <w:br/>
      </w:r>
      <w:r w:rsidR="009F358D">
        <w:rPr>
          <w:rFonts w:ascii="Times New Roman" w:hAnsi="Times New Roman" w:cs="Times New Roman"/>
          <w:sz w:val="24"/>
          <w:szCs w:val="24"/>
        </w:rPr>
        <w:t>Az óvoda főzőkonyháján a légtechnikát kiépíttettük és megtörtént a tisztító festés.</w:t>
      </w:r>
    </w:p>
    <w:p w:rsidR="00991F77" w:rsidRDefault="009F358D" w:rsidP="0034188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Nyíregyházára a Vadasparkba befizette egy adományozó az óvoda csoportjait, valamint a busz költségét is </w:t>
      </w:r>
      <w:r w:rsidR="00AB7E2A">
        <w:rPr>
          <w:rFonts w:ascii="Times New Roman" w:hAnsi="Times New Roman" w:cs="Times New Roman"/>
          <w:sz w:val="24"/>
          <w:szCs w:val="24"/>
        </w:rPr>
        <w:t>térítette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5220" w:rsidRDefault="00C25220" w:rsidP="0034188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Sikeres</w:t>
      </w:r>
      <w:r w:rsidR="009F358D">
        <w:rPr>
          <w:rFonts w:ascii="Times New Roman" w:hAnsi="Times New Roman" w:cs="Times New Roman"/>
          <w:sz w:val="24"/>
          <w:szCs w:val="24"/>
        </w:rPr>
        <w:t>ek</w:t>
      </w:r>
      <w:r>
        <w:rPr>
          <w:rFonts w:ascii="Times New Roman" w:hAnsi="Times New Roman" w:cs="Times New Roman"/>
          <w:sz w:val="24"/>
          <w:szCs w:val="24"/>
        </w:rPr>
        <w:t xml:space="preserve"> volt</w:t>
      </w:r>
      <w:r w:rsidR="009F358D">
        <w:rPr>
          <w:rFonts w:ascii="Times New Roman" w:hAnsi="Times New Roman" w:cs="Times New Roman"/>
          <w:sz w:val="24"/>
          <w:szCs w:val="24"/>
        </w:rPr>
        <w:t>ak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9F358D">
        <w:rPr>
          <w:rFonts w:ascii="Times New Roman" w:hAnsi="Times New Roman" w:cs="Times New Roman"/>
          <w:sz w:val="24"/>
          <w:szCs w:val="24"/>
        </w:rPr>
        <w:t xml:space="preserve"> szülős programjaink (Tök-jó nap, Piknik, Csibecsalogató)</w:t>
      </w:r>
    </w:p>
    <w:p w:rsidR="00DD226A" w:rsidRDefault="00C25220" w:rsidP="00DD226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9F358D">
        <w:rPr>
          <w:rFonts w:ascii="Times New Roman" w:hAnsi="Times New Roman" w:cs="Times New Roman"/>
          <w:sz w:val="24"/>
          <w:szCs w:val="24"/>
        </w:rPr>
        <w:t>egkezdődött a bölcsődei ellátás, ami az óvoda telephelyeként működik.</w:t>
      </w:r>
    </w:p>
    <w:p w:rsidR="00D40983" w:rsidRDefault="00D40983" w:rsidP="00DD226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Intézményi tanfelügyelet, és két sikeres minősítés történt az év folyamán.</w:t>
      </w:r>
    </w:p>
    <w:p w:rsidR="00F70A79" w:rsidRPr="00DD226A" w:rsidRDefault="00F70A79" w:rsidP="00DD226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188D" w:rsidRDefault="00A9012E" w:rsidP="00E5624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következő év fejleszthető területei:</w:t>
      </w:r>
      <w:r w:rsidR="003418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0983" w:rsidRDefault="00671684" w:rsidP="00671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nyári táborok témaheteinek</w:t>
      </w:r>
      <w:r w:rsidR="00F03E8C">
        <w:rPr>
          <w:rFonts w:ascii="Times New Roman" w:hAnsi="Times New Roman" w:cs="Times New Roman"/>
          <w:sz w:val="24"/>
          <w:szCs w:val="24"/>
        </w:rPr>
        <w:t xml:space="preserve"> változatossá tétele.</w:t>
      </w:r>
      <w:r w:rsidR="00E5624C">
        <w:rPr>
          <w:rFonts w:ascii="Times New Roman" w:hAnsi="Times New Roman" w:cs="Times New Roman"/>
          <w:sz w:val="24"/>
          <w:szCs w:val="24"/>
        </w:rPr>
        <w:br/>
      </w:r>
      <w:r w:rsidR="00C25220">
        <w:rPr>
          <w:rFonts w:ascii="Times New Roman" w:hAnsi="Times New Roman" w:cs="Times New Roman"/>
          <w:sz w:val="24"/>
          <w:szCs w:val="24"/>
        </w:rPr>
        <w:t>Elektronikus napló bevezetése.</w:t>
      </w:r>
      <w:r w:rsidR="00375A82">
        <w:rPr>
          <w:rFonts w:ascii="Times New Roman" w:hAnsi="Times New Roman" w:cs="Times New Roman"/>
          <w:sz w:val="24"/>
          <w:szCs w:val="24"/>
        </w:rPr>
        <w:br/>
        <w:t>Bölcsőde dokumentáció</w:t>
      </w:r>
      <w:r w:rsidR="00125430">
        <w:rPr>
          <w:rFonts w:ascii="Times New Roman" w:hAnsi="Times New Roman" w:cs="Times New Roman"/>
          <w:sz w:val="24"/>
          <w:szCs w:val="24"/>
        </w:rPr>
        <w:t>s feladatai</w:t>
      </w:r>
      <w:r w:rsidR="00D40983">
        <w:rPr>
          <w:rFonts w:ascii="Times New Roman" w:hAnsi="Times New Roman" w:cs="Times New Roman"/>
          <w:sz w:val="24"/>
          <w:szCs w:val="24"/>
        </w:rPr>
        <w:t>, további eszközbeszerzés.</w:t>
      </w:r>
      <w:r w:rsidR="00D569C3">
        <w:rPr>
          <w:rFonts w:ascii="Times New Roman" w:hAnsi="Times New Roman" w:cs="Times New Roman"/>
          <w:sz w:val="24"/>
          <w:szCs w:val="24"/>
        </w:rPr>
        <w:br/>
        <w:t>Pósán Ferencné mesterpedagógus megújító minősítése.</w:t>
      </w:r>
      <w:r w:rsidR="00D40983">
        <w:rPr>
          <w:rFonts w:ascii="Times New Roman" w:hAnsi="Times New Roman" w:cs="Times New Roman"/>
          <w:sz w:val="24"/>
          <w:szCs w:val="24"/>
        </w:rPr>
        <w:br/>
        <w:t>Hatodik csoportszoba kialakítása</w:t>
      </w:r>
      <w:r w:rsidR="00627680">
        <w:rPr>
          <w:rFonts w:ascii="Times New Roman" w:hAnsi="Times New Roman" w:cs="Times New Roman"/>
          <w:sz w:val="24"/>
          <w:szCs w:val="24"/>
        </w:rPr>
        <w:t>.</w:t>
      </w:r>
      <w:r w:rsidR="00627680">
        <w:rPr>
          <w:rFonts w:ascii="Times New Roman" w:hAnsi="Times New Roman" w:cs="Times New Roman"/>
          <w:sz w:val="24"/>
          <w:szCs w:val="24"/>
        </w:rPr>
        <w:br/>
        <w:t>A</w:t>
      </w:r>
      <w:r w:rsidR="00D40983">
        <w:rPr>
          <w:rFonts w:ascii="Times New Roman" w:hAnsi="Times New Roman" w:cs="Times New Roman"/>
          <w:sz w:val="24"/>
          <w:szCs w:val="24"/>
        </w:rPr>
        <w:t xml:space="preserve"> kerékpártároló átfedése.</w:t>
      </w:r>
    </w:p>
    <w:p w:rsidR="006B1F1C" w:rsidRDefault="006B1F1C" w:rsidP="00E5624C">
      <w:pPr>
        <w:rPr>
          <w:rFonts w:ascii="Times New Roman" w:hAnsi="Times New Roman" w:cs="Times New Roman"/>
          <w:sz w:val="24"/>
          <w:szCs w:val="24"/>
        </w:rPr>
      </w:pPr>
    </w:p>
    <w:p w:rsidR="009D1F57" w:rsidRDefault="00D17086" w:rsidP="00E036F2">
      <w:pPr>
        <w:tabs>
          <w:tab w:val="left" w:pos="609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Nyíracsád, 202</w:t>
      </w:r>
      <w:r w:rsidR="00D40983">
        <w:rPr>
          <w:rFonts w:ascii="Times New Roman" w:hAnsi="Times New Roman" w:cs="Times New Roman"/>
          <w:sz w:val="24"/>
          <w:szCs w:val="24"/>
        </w:rPr>
        <w:t>4</w:t>
      </w:r>
      <w:r w:rsidR="002D45E9">
        <w:rPr>
          <w:rFonts w:ascii="Times New Roman" w:hAnsi="Times New Roman" w:cs="Times New Roman"/>
          <w:sz w:val="24"/>
          <w:szCs w:val="24"/>
        </w:rPr>
        <w:t xml:space="preserve">. </w:t>
      </w:r>
      <w:r w:rsidR="003D6237">
        <w:rPr>
          <w:rFonts w:ascii="Times New Roman" w:hAnsi="Times New Roman" w:cs="Times New Roman"/>
          <w:sz w:val="24"/>
          <w:szCs w:val="24"/>
        </w:rPr>
        <w:t xml:space="preserve">június </w:t>
      </w:r>
      <w:r w:rsidR="00125430">
        <w:rPr>
          <w:rFonts w:ascii="Times New Roman" w:hAnsi="Times New Roman" w:cs="Times New Roman"/>
          <w:sz w:val="24"/>
          <w:szCs w:val="24"/>
        </w:rPr>
        <w:t>30</w:t>
      </w:r>
      <w:r w:rsidR="00FF437D">
        <w:rPr>
          <w:rFonts w:ascii="Times New Roman" w:hAnsi="Times New Roman" w:cs="Times New Roman"/>
          <w:sz w:val="24"/>
          <w:szCs w:val="24"/>
        </w:rPr>
        <w:t>.</w:t>
      </w:r>
      <w:r w:rsidR="0054696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65587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46960">
        <w:rPr>
          <w:rFonts w:ascii="Times New Roman" w:hAnsi="Times New Roman" w:cs="Times New Roman"/>
          <w:sz w:val="24"/>
          <w:szCs w:val="24"/>
        </w:rPr>
        <w:t xml:space="preserve"> </w:t>
      </w:r>
      <w:r w:rsidR="00E65587">
        <w:rPr>
          <w:rFonts w:ascii="Times New Roman" w:hAnsi="Times New Roman" w:cs="Times New Roman"/>
          <w:sz w:val="24"/>
          <w:szCs w:val="24"/>
        </w:rPr>
        <w:t xml:space="preserve">         </w:t>
      </w:r>
      <w:r w:rsidR="001B70F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546960">
        <w:rPr>
          <w:rFonts w:ascii="Times New Roman" w:hAnsi="Times New Roman" w:cs="Times New Roman"/>
          <w:sz w:val="24"/>
          <w:szCs w:val="24"/>
        </w:rPr>
        <w:t>Pósán Ferencné</w:t>
      </w:r>
      <w:r w:rsidR="00546960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6B7E21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E6558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6B7E2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B70FE" w:rsidRPr="001B70FE" w:rsidRDefault="004D3089" w:rsidP="006B7E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1B70FE" w:rsidRPr="001B70FE">
        <w:rPr>
          <w:rFonts w:ascii="Times New Roman" w:hAnsi="Times New Roman" w:cs="Times New Roman"/>
          <w:b/>
          <w:sz w:val="24"/>
          <w:szCs w:val="24"/>
        </w:rPr>
        <w:t>Melléklet</w:t>
      </w:r>
      <w:r w:rsidR="006B7E21" w:rsidRPr="001B70F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B820E8" w:rsidRPr="001B70F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"/>
        <w:gridCol w:w="4432"/>
        <w:gridCol w:w="2027"/>
        <w:gridCol w:w="1871"/>
      </w:tblGrid>
      <w:tr w:rsidR="00DE12BA" w:rsidRPr="0092697E" w:rsidTr="00E036F2">
        <w:trPr>
          <w:tblHeader/>
        </w:trPr>
        <w:tc>
          <w:tcPr>
            <w:tcW w:w="742" w:type="dxa"/>
          </w:tcPr>
          <w:p w:rsidR="00DE12BA" w:rsidRPr="009D50F5" w:rsidRDefault="00DE12BA" w:rsidP="00E036F2">
            <w:pPr>
              <w:pStyle w:val="Listaszerbekezds"/>
              <w:ind w:left="0"/>
              <w:jc w:val="center"/>
              <w:rPr>
                <w:b/>
              </w:rPr>
            </w:pPr>
          </w:p>
          <w:p w:rsidR="00DE12BA" w:rsidRPr="005A7DFB" w:rsidRDefault="00DE12BA" w:rsidP="00E036F2">
            <w:pPr>
              <w:pStyle w:val="Listaszerbekezds"/>
              <w:ind w:left="0"/>
              <w:jc w:val="center"/>
            </w:pPr>
            <w:r w:rsidRPr="009D50F5">
              <w:rPr>
                <w:b/>
              </w:rPr>
              <w:t>Ssz</w:t>
            </w:r>
            <w:r w:rsidRPr="005A7DFB">
              <w:t>.</w:t>
            </w:r>
          </w:p>
        </w:tc>
        <w:tc>
          <w:tcPr>
            <w:tcW w:w="4559" w:type="dxa"/>
          </w:tcPr>
          <w:p w:rsidR="00DE12BA" w:rsidRPr="009D50F5" w:rsidRDefault="00DE12BA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E12BA" w:rsidRPr="009D50F5" w:rsidRDefault="00DE12BA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50F5">
              <w:rPr>
                <w:rFonts w:ascii="Times New Roman" w:hAnsi="Times New Roman"/>
                <w:b/>
                <w:sz w:val="24"/>
                <w:szCs w:val="24"/>
              </w:rPr>
              <w:t>A nevelési/fejlesztési folyamat alapadatai</w:t>
            </w:r>
          </w:p>
        </w:tc>
        <w:tc>
          <w:tcPr>
            <w:tcW w:w="2088" w:type="dxa"/>
          </w:tcPr>
          <w:p w:rsidR="00DE12BA" w:rsidRDefault="00DE12BA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Száma</w:t>
            </w:r>
          </w:p>
          <w:p w:rsidR="00DE12BA" w:rsidRPr="008F5647" w:rsidRDefault="00932D13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2C652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E12BA" w:rsidRPr="008F5647">
              <w:rPr>
                <w:rFonts w:ascii="Times New Roman" w:hAnsi="Times New Roman"/>
                <w:b/>
                <w:sz w:val="24"/>
                <w:szCs w:val="24"/>
              </w:rPr>
              <w:t>. 10. 01.</w:t>
            </w:r>
          </w:p>
          <w:p w:rsidR="00DE12BA" w:rsidRPr="0092697E" w:rsidRDefault="00DE12BA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99" w:type="dxa"/>
          </w:tcPr>
          <w:p w:rsidR="00DE12BA" w:rsidRDefault="00DE12BA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Száma</w:t>
            </w:r>
          </w:p>
          <w:p w:rsidR="00DE12BA" w:rsidRDefault="00932D13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2C652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E12BA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  <w:r w:rsidR="002A4B3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DE12BA">
              <w:rPr>
                <w:rFonts w:ascii="Times New Roman" w:hAnsi="Times New Roman"/>
                <w:b/>
                <w:sz w:val="24"/>
                <w:szCs w:val="24"/>
              </w:rPr>
              <w:t>.3</w:t>
            </w:r>
            <w:r w:rsidR="002A4B3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DE12B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DE12BA" w:rsidRPr="009D50F5" w:rsidTr="00E036F2">
        <w:tc>
          <w:tcPr>
            <w:tcW w:w="742" w:type="dxa"/>
          </w:tcPr>
          <w:p w:rsidR="00DE12BA" w:rsidRPr="009D50F5" w:rsidRDefault="00DE12BA" w:rsidP="00E036F2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9" w:type="dxa"/>
          </w:tcPr>
          <w:p w:rsidR="00DE12BA" w:rsidRDefault="00DE12BA" w:rsidP="00E0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Pr="009D50F5">
              <w:rPr>
                <w:rFonts w:ascii="Times New Roman" w:hAnsi="Times New Roman"/>
                <w:sz w:val="24"/>
                <w:szCs w:val="24"/>
              </w:rPr>
              <w:t xml:space="preserve">eírt gyermekek száma </w:t>
            </w:r>
          </w:p>
          <w:p w:rsidR="00DE12BA" w:rsidRPr="009D50F5" w:rsidRDefault="00DE12BA" w:rsidP="00E0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8" w:type="dxa"/>
            <w:shd w:val="clear" w:color="auto" w:fill="F2F2F2"/>
          </w:tcPr>
          <w:p w:rsidR="00DE12BA" w:rsidRPr="009D50F5" w:rsidRDefault="00DE12BA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C6527">
              <w:rPr>
                <w:rFonts w:ascii="Times New Roman" w:hAnsi="Times New Roman"/>
                <w:b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  <w:tc>
          <w:tcPr>
            <w:tcW w:w="1899" w:type="dxa"/>
            <w:shd w:val="clear" w:color="auto" w:fill="F2F2F2"/>
          </w:tcPr>
          <w:p w:rsidR="00DE12BA" w:rsidRDefault="00DE12BA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C6527">
              <w:rPr>
                <w:rFonts w:ascii="Times New Roman" w:hAnsi="Times New Roman"/>
                <w:b/>
                <w:sz w:val="24"/>
                <w:szCs w:val="24"/>
              </w:rPr>
              <w:t>43</w:t>
            </w:r>
            <w:r w:rsidR="002A4B3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fő</w:t>
            </w:r>
          </w:p>
        </w:tc>
      </w:tr>
      <w:tr w:rsidR="00DE12BA" w:rsidRPr="009D50F5" w:rsidTr="00E036F2">
        <w:tc>
          <w:tcPr>
            <w:tcW w:w="742" w:type="dxa"/>
          </w:tcPr>
          <w:p w:rsidR="00DE12BA" w:rsidRPr="009D50F5" w:rsidRDefault="00DE12BA" w:rsidP="00E036F2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9" w:type="dxa"/>
          </w:tcPr>
          <w:p w:rsidR="00DE12BA" w:rsidRDefault="00DE12BA" w:rsidP="00E0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50F5">
              <w:rPr>
                <w:rFonts w:ascii="Times New Roman" w:hAnsi="Times New Roman"/>
                <w:sz w:val="24"/>
                <w:szCs w:val="24"/>
              </w:rPr>
              <w:t>Sajátos nevelési igényű gyermekek</w:t>
            </w:r>
          </w:p>
          <w:p w:rsidR="00DE12BA" w:rsidRPr="009D50F5" w:rsidRDefault="00DE12BA" w:rsidP="00E0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50F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88" w:type="dxa"/>
            <w:shd w:val="clear" w:color="auto" w:fill="F2F2F2"/>
          </w:tcPr>
          <w:p w:rsidR="00DE12BA" w:rsidRPr="009D50F5" w:rsidRDefault="002C6527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E12BA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  <w:tc>
          <w:tcPr>
            <w:tcW w:w="1899" w:type="dxa"/>
            <w:shd w:val="clear" w:color="auto" w:fill="F2F2F2"/>
          </w:tcPr>
          <w:p w:rsidR="00DE12BA" w:rsidRPr="009D50F5" w:rsidRDefault="002C6527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A739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E12BA">
              <w:rPr>
                <w:rFonts w:ascii="Times New Roman" w:hAnsi="Times New Roman"/>
                <w:b/>
                <w:sz w:val="24"/>
                <w:szCs w:val="24"/>
              </w:rPr>
              <w:t>fő</w:t>
            </w:r>
          </w:p>
        </w:tc>
      </w:tr>
      <w:tr w:rsidR="00DE12BA" w:rsidRPr="009D50F5" w:rsidTr="00E036F2">
        <w:tc>
          <w:tcPr>
            <w:tcW w:w="742" w:type="dxa"/>
          </w:tcPr>
          <w:p w:rsidR="00DE12BA" w:rsidRPr="009D50F5" w:rsidRDefault="00DE12BA" w:rsidP="00E036F2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9" w:type="dxa"/>
          </w:tcPr>
          <w:p w:rsidR="00DE12BA" w:rsidRPr="009D50F5" w:rsidRDefault="00DE12BA" w:rsidP="00E0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HH gyermek</w:t>
            </w:r>
          </w:p>
          <w:p w:rsidR="00DE12BA" w:rsidRPr="009D50F5" w:rsidRDefault="00DE12BA" w:rsidP="00E0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8" w:type="dxa"/>
            <w:shd w:val="clear" w:color="auto" w:fill="F2F2F2"/>
          </w:tcPr>
          <w:p w:rsidR="00DE12BA" w:rsidRPr="009D50F5" w:rsidRDefault="002C6527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="00BF59E1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  <w:tc>
          <w:tcPr>
            <w:tcW w:w="1899" w:type="dxa"/>
            <w:shd w:val="clear" w:color="auto" w:fill="F2F2F2"/>
          </w:tcPr>
          <w:p w:rsidR="00DE12BA" w:rsidRPr="009D50F5" w:rsidRDefault="002C6527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73066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BF59E1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</w:tr>
      <w:tr w:rsidR="00DE12BA" w:rsidRPr="009D50F5" w:rsidTr="00E036F2">
        <w:tc>
          <w:tcPr>
            <w:tcW w:w="742" w:type="dxa"/>
          </w:tcPr>
          <w:p w:rsidR="00DE12BA" w:rsidRPr="009D50F5" w:rsidRDefault="00DE12BA" w:rsidP="00E036F2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9" w:type="dxa"/>
          </w:tcPr>
          <w:p w:rsidR="00DE12BA" w:rsidRPr="009D50F5" w:rsidRDefault="00DE12BA" w:rsidP="00E0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HHH gyermek</w:t>
            </w:r>
          </w:p>
          <w:p w:rsidR="00DE12BA" w:rsidRPr="009D50F5" w:rsidRDefault="00DE12BA" w:rsidP="00E0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8" w:type="dxa"/>
            <w:shd w:val="clear" w:color="auto" w:fill="F2F2F2"/>
          </w:tcPr>
          <w:p w:rsidR="00DE12BA" w:rsidRPr="009D50F5" w:rsidRDefault="002C6527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  <w:r w:rsidR="00BF59E1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  <w:tc>
          <w:tcPr>
            <w:tcW w:w="1899" w:type="dxa"/>
            <w:shd w:val="clear" w:color="auto" w:fill="F2F2F2"/>
          </w:tcPr>
          <w:p w:rsidR="00DE12BA" w:rsidRPr="009D50F5" w:rsidRDefault="00730661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C6527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BF59E1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</w:tr>
      <w:tr w:rsidR="00DE12BA" w:rsidRPr="009D50F5" w:rsidTr="00E036F2">
        <w:tc>
          <w:tcPr>
            <w:tcW w:w="742" w:type="dxa"/>
          </w:tcPr>
          <w:p w:rsidR="00DE12BA" w:rsidRPr="009D50F5" w:rsidRDefault="00DE12BA" w:rsidP="00E036F2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9" w:type="dxa"/>
          </w:tcPr>
          <w:p w:rsidR="00DE12BA" w:rsidRDefault="00DE12BA" w:rsidP="00E036F2">
            <w:pPr>
              <w:spacing w:after="0" w:line="240" w:lineRule="auto"/>
              <w:rPr>
                <w:rStyle w:val="Kiemels2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AA19B0">
              <w:rPr>
                <w:rStyle w:val="Kiemels2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Szülői nyilatkozat alapján térítésmentesen étkezők</w:t>
            </w:r>
          </w:p>
          <w:p w:rsidR="00DE12BA" w:rsidRPr="00AA19B0" w:rsidRDefault="00DE12BA" w:rsidP="00E036F2">
            <w:pPr>
              <w:spacing w:after="0" w:line="240" w:lineRule="auto"/>
              <w:rPr>
                <w:rStyle w:val="Kiemels2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088" w:type="dxa"/>
            <w:shd w:val="clear" w:color="auto" w:fill="F2F2F2"/>
          </w:tcPr>
          <w:p w:rsidR="00DE12BA" w:rsidRPr="009D50F5" w:rsidRDefault="00DE12BA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A11046">
              <w:rPr>
                <w:rFonts w:ascii="Times New Roman" w:hAnsi="Times New Roman"/>
                <w:b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  <w:tc>
          <w:tcPr>
            <w:tcW w:w="1899" w:type="dxa"/>
            <w:shd w:val="clear" w:color="auto" w:fill="F2F2F2"/>
          </w:tcPr>
          <w:p w:rsidR="00DE12BA" w:rsidRDefault="00F252A4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A11046">
              <w:rPr>
                <w:rFonts w:ascii="Times New Roman" w:hAnsi="Times New Roman"/>
                <w:b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</w:tr>
      <w:tr w:rsidR="00DE12BA" w:rsidRPr="009D50F5" w:rsidTr="00E036F2">
        <w:tc>
          <w:tcPr>
            <w:tcW w:w="742" w:type="dxa"/>
          </w:tcPr>
          <w:p w:rsidR="00DE12BA" w:rsidRPr="009D50F5" w:rsidRDefault="00DE12BA" w:rsidP="00E036F2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9" w:type="dxa"/>
          </w:tcPr>
          <w:p w:rsidR="00DE12BA" w:rsidRDefault="00DE12BA" w:rsidP="00E036F2">
            <w:pPr>
              <w:spacing w:after="0" w:line="240" w:lineRule="auto"/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9D50F5"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>3, vagy több gyermeket nevel</w:t>
            </w:r>
            <w:r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>ő családban élők</w:t>
            </w:r>
          </w:p>
          <w:p w:rsidR="00DE12BA" w:rsidRPr="009D50F5" w:rsidRDefault="00DE12BA" w:rsidP="00E036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88" w:type="dxa"/>
          </w:tcPr>
          <w:p w:rsidR="00DE12BA" w:rsidRPr="009D50F5" w:rsidRDefault="00F61927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58611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BF59E1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  <w:tc>
          <w:tcPr>
            <w:tcW w:w="1899" w:type="dxa"/>
          </w:tcPr>
          <w:p w:rsidR="00DE12BA" w:rsidRPr="009D50F5" w:rsidRDefault="00BF59E1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 fő</w:t>
            </w:r>
          </w:p>
        </w:tc>
      </w:tr>
      <w:tr w:rsidR="00DE12BA" w:rsidRPr="009D50F5" w:rsidTr="00E036F2">
        <w:tc>
          <w:tcPr>
            <w:tcW w:w="742" w:type="dxa"/>
          </w:tcPr>
          <w:p w:rsidR="00DE12BA" w:rsidRPr="009D50F5" w:rsidRDefault="00DE12BA" w:rsidP="00E036F2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9" w:type="dxa"/>
          </w:tcPr>
          <w:p w:rsidR="00DE12BA" w:rsidRPr="009D50F5" w:rsidRDefault="00DE12BA" w:rsidP="00E036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D50F5"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>Tartósan beteg vagy fogyatékos</w:t>
            </w:r>
            <w:r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>,</w:t>
            </w:r>
            <w:r w:rsidRPr="009D50F5"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 vagy </w:t>
            </w:r>
            <w:r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családjában </w:t>
            </w:r>
            <w:r w:rsidRPr="009D50F5"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>tartósan beteg vagy fogyatékos gyermeket nevelnek</w:t>
            </w:r>
          </w:p>
        </w:tc>
        <w:tc>
          <w:tcPr>
            <w:tcW w:w="2088" w:type="dxa"/>
          </w:tcPr>
          <w:p w:rsidR="00DE12BA" w:rsidRPr="009D50F5" w:rsidRDefault="00A11046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BF59E1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  <w:tc>
          <w:tcPr>
            <w:tcW w:w="1899" w:type="dxa"/>
          </w:tcPr>
          <w:p w:rsidR="00DE12BA" w:rsidRPr="009D50F5" w:rsidRDefault="00A11046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BF59E1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</w:tr>
      <w:tr w:rsidR="00DE12BA" w:rsidRPr="009D50F5" w:rsidTr="00E036F2">
        <w:tc>
          <w:tcPr>
            <w:tcW w:w="742" w:type="dxa"/>
          </w:tcPr>
          <w:p w:rsidR="00DE12BA" w:rsidRPr="009D50F5" w:rsidRDefault="00DE12BA" w:rsidP="00E036F2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9" w:type="dxa"/>
          </w:tcPr>
          <w:p w:rsidR="00DE12BA" w:rsidRPr="009D50F5" w:rsidRDefault="00DE12BA" w:rsidP="00E036F2">
            <w:pPr>
              <w:spacing w:after="0" w:line="240" w:lineRule="auto"/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Nevelésbe vett gyermek </w:t>
            </w:r>
          </w:p>
          <w:p w:rsidR="00DE12BA" w:rsidRPr="009D50F5" w:rsidRDefault="00DE12BA" w:rsidP="00E036F2">
            <w:pPr>
              <w:spacing w:after="0" w:line="240" w:lineRule="auto"/>
              <w:rPr>
                <w:rStyle w:val="Kiemels2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088" w:type="dxa"/>
          </w:tcPr>
          <w:p w:rsidR="00DE12BA" w:rsidRPr="009D50F5" w:rsidRDefault="00B13101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E036F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F252A4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  <w:tc>
          <w:tcPr>
            <w:tcW w:w="1899" w:type="dxa"/>
          </w:tcPr>
          <w:p w:rsidR="00DE12BA" w:rsidRDefault="00B13101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B29A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E036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35448">
              <w:rPr>
                <w:rFonts w:ascii="Times New Roman" w:hAnsi="Times New Roman"/>
                <w:b/>
                <w:sz w:val="24"/>
                <w:szCs w:val="24"/>
              </w:rPr>
              <w:t>fő</w:t>
            </w:r>
          </w:p>
        </w:tc>
      </w:tr>
      <w:tr w:rsidR="00DE12BA" w:rsidRPr="009D50F5" w:rsidTr="00E036F2">
        <w:tc>
          <w:tcPr>
            <w:tcW w:w="742" w:type="dxa"/>
          </w:tcPr>
          <w:p w:rsidR="00DE12BA" w:rsidRPr="009D50F5" w:rsidRDefault="00DE12BA" w:rsidP="00E036F2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9" w:type="dxa"/>
          </w:tcPr>
          <w:p w:rsidR="00DE12BA" w:rsidRPr="009D50F5" w:rsidRDefault="00DE12BA" w:rsidP="00E036F2">
            <w:pPr>
              <w:spacing w:after="0" w:line="240" w:lineRule="auto"/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9D50F5"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>Beilleszkedési magatartási, tanul</w:t>
            </w:r>
            <w:r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ási zavarral küzdő gyermek </w:t>
            </w:r>
          </w:p>
        </w:tc>
        <w:tc>
          <w:tcPr>
            <w:tcW w:w="2088" w:type="dxa"/>
            <w:shd w:val="clear" w:color="auto" w:fill="F2F2F2"/>
          </w:tcPr>
          <w:p w:rsidR="00DE12BA" w:rsidRPr="009D50F5" w:rsidRDefault="007B3FD5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E81A81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  <w:tc>
          <w:tcPr>
            <w:tcW w:w="1899" w:type="dxa"/>
            <w:shd w:val="clear" w:color="auto" w:fill="F2F2F2"/>
          </w:tcPr>
          <w:p w:rsidR="00DE12BA" w:rsidRPr="009D50F5" w:rsidRDefault="002C6527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E036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81A81">
              <w:rPr>
                <w:rFonts w:ascii="Times New Roman" w:hAnsi="Times New Roman"/>
                <w:b/>
                <w:sz w:val="24"/>
                <w:szCs w:val="24"/>
              </w:rPr>
              <w:t>fő</w:t>
            </w:r>
          </w:p>
        </w:tc>
      </w:tr>
      <w:tr w:rsidR="00DE12BA" w:rsidRPr="009D50F5" w:rsidTr="00E036F2">
        <w:tc>
          <w:tcPr>
            <w:tcW w:w="742" w:type="dxa"/>
          </w:tcPr>
          <w:p w:rsidR="00DE12BA" w:rsidRPr="009D50F5" w:rsidRDefault="00DE12BA" w:rsidP="00E036F2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9" w:type="dxa"/>
          </w:tcPr>
          <w:p w:rsidR="00DE12BA" w:rsidRPr="009D50F5" w:rsidRDefault="00DE12BA" w:rsidP="00E036F2">
            <w:pPr>
              <w:spacing w:after="0" w:line="240" w:lineRule="auto"/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Veszélyeztetett gyermek </w:t>
            </w:r>
          </w:p>
          <w:p w:rsidR="00DE12BA" w:rsidRPr="009D50F5" w:rsidRDefault="00DE12BA" w:rsidP="00E036F2">
            <w:pPr>
              <w:spacing w:after="0" w:line="240" w:lineRule="auto"/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88" w:type="dxa"/>
            <w:shd w:val="clear" w:color="auto" w:fill="F2F2F2"/>
          </w:tcPr>
          <w:p w:rsidR="00DE12BA" w:rsidRPr="009D50F5" w:rsidRDefault="00E036F2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BF59E1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  <w:tc>
          <w:tcPr>
            <w:tcW w:w="1899" w:type="dxa"/>
            <w:shd w:val="clear" w:color="auto" w:fill="F2F2F2"/>
          </w:tcPr>
          <w:p w:rsidR="00DE12BA" w:rsidRPr="009D50F5" w:rsidRDefault="002C6527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BF59E1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</w:tr>
      <w:tr w:rsidR="00DE12BA" w:rsidRPr="009D50F5" w:rsidTr="00E036F2">
        <w:tc>
          <w:tcPr>
            <w:tcW w:w="742" w:type="dxa"/>
          </w:tcPr>
          <w:p w:rsidR="00DE12BA" w:rsidRPr="009D50F5" w:rsidRDefault="00DE12BA" w:rsidP="00E036F2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9" w:type="dxa"/>
          </w:tcPr>
          <w:p w:rsidR="00DE12BA" w:rsidRPr="009D50F5" w:rsidRDefault="00DE12BA" w:rsidP="00E036F2">
            <w:pPr>
              <w:spacing w:after="0" w:line="240" w:lineRule="auto"/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9D50F5"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>Gyermekét egyedül nevelő szülő</w:t>
            </w:r>
          </w:p>
          <w:p w:rsidR="00DE12BA" w:rsidRPr="009D50F5" w:rsidRDefault="00DE12BA" w:rsidP="00E036F2">
            <w:pPr>
              <w:spacing w:after="0" w:line="240" w:lineRule="auto"/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88" w:type="dxa"/>
          </w:tcPr>
          <w:p w:rsidR="00DE12BA" w:rsidRPr="009D50F5" w:rsidRDefault="00E036F2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7F43A4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  <w:tc>
          <w:tcPr>
            <w:tcW w:w="1899" w:type="dxa"/>
          </w:tcPr>
          <w:p w:rsidR="00DE12BA" w:rsidRPr="009D50F5" w:rsidRDefault="00E036F2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7F43A4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</w:tr>
      <w:tr w:rsidR="00DE12BA" w:rsidRPr="009D50F5" w:rsidTr="00E036F2">
        <w:tc>
          <w:tcPr>
            <w:tcW w:w="742" w:type="dxa"/>
          </w:tcPr>
          <w:p w:rsidR="00DE12BA" w:rsidRPr="009D50F5" w:rsidRDefault="00DE12BA" w:rsidP="00E036F2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9" w:type="dxa"/>
          </w:tcPr>
          <w:p w:rsidR="00DE12BA" w:rsidRDefault="00DE12BA" w:rsidP="00E036F2">
            <w:pPr>
              <w:spacing w:after="0" w:line="240" w:lineRule="auto"/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9D50F5"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Speciális </w:t>
            </w:r>
            <w:r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  <w:t>étrendet igénylő gyermek</w:t>
            </w:r>
          </w:p>
          <w:p w:rsidR="00DE12BA" w:rsidRPr="009D50F5" w:rsidRDefault="00DE12BA" w:rsidP="00E036F2">
            <w:pPr>
              <w:spacing w:after="0" w:line="240" w:lineRule="auto"/>
              <w:rPr>
                <w:rStyle w:val="Kiemels2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88" w:type="dxa"/>
            <w:shd w:val="clear" w:color="auto" w:fill="F2F2F2"/>
          </w:tcPr>
          <w:p w:rsidR="00DE12BA" w:rsidRPr="009D50F5" w:rsidRDefault="00E036F2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BF59E1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  <w:tc>
          <w:tcPr>
            <w:tcW w:w="1899" w:type="dxa"/>
            <w:shd w:val="clear" w:color="auto" w:fill="F2F2F2"/>
          </w:tcPr>
          <w:p w:rsidR="00DE12BA" w:rsidRPr="009D50F5" w:rsidRDefault="00AC1E5A" w:rsidP="00E036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BF59E1">
              <w:rPr>
                <w:rFonts w:ascii="Times New Roman" w:hAnsi="Times New Roman"/>
                <w:b/>
                <w:sz w:val="24"/>
                <w:szCs w:val="24"/>
              </w:rPr>
              <w:t xml:space="preserve"> fő</w:t>
            </w:r>
          </w:p>
        </w:tc>
      </w:tr>
    </w:tbl>
    <w:p w:rsidR="00F70A79" w:rsidRDefault="00F70A79" w:rsidP="001B70FE">
      <w:pPr>
        <w:rPr>
          <w:rFonts w:ascii="Times New Roman" w:hAnsi="Times New Roman"/>
          <w:b/>
          <w:sz w:val="24"/>
          <w:szCs w:val="24"/>
        </w:rPr>
      </w:pPr>
    </w:p>
    <w:p w:rsidR="00713329" w:rsidRDefault="004D3089" w:rsidP="001B70FE">
      <w:pPr>
        <w:rPr>
          <w:rFonts w:ascii="Times New Roman" w:hAnsi="Times New Roman"/>
          <w:b/>
          <w:sz w:val="24"/>
          <w:szCs w:val="24"/>
        </w:rPr>
      </w:pPr>
      <w:r w:rsidRPr="004D3089">
        <w:rPr>
          <w:rFonts w:ascii="Times New Roman" w:hAnsi="Times New Roman"/>
          <w:b/>
          <w:sz w:val="24"/>
          <w:szCs w:val="24"/>
        </w:rPr>
        <w:t>2. Melléklet</w:t>
      </w:r>
    </w:p>
    <w:p w:rsidR="00DE6DFD" w:rsidRPr="00DE6DFD" w:rsidRDefault="00DE6DFD" w:rsidP="00DE6DFD">
      <w:pPr>
        <w:jc w:val="center"/>
        <w:rPr>
          <w:rFonts w:ascii="Times New Roman" w:hAnsi="Times New Roman"/>
          <w:b/>
          <w:sz w:val="24"/>
          <w:szCs w:val="24"/>
        </w:rPr>
      </w:pPr>
      <w:r w:rsidRPr="00DE6DFD">
        <w:rPr>
          <w:rFonts w:ascii="Times New Roman" w:hAnsi="Times New Roman"/>
          <w:b/>
          <w:sz w:val="24"/>
          <w:szCs w:val="24"/>
        </w:rPr>
        <w:t>A hagyományápoló munkaközösség 2023-2024 évi beszámolója</w:t>
      </w:r>
    </w:p>
    <w:p w:rsidR="00DE6DFD" w:rsidRDefault="00DE6DFD" w:rsidP="00DE6DFD">
      <w:pPr>
        <w:rPr>
          <w:rFonts w:ascii="Times New Roman" w:hAnsi="Times New Roman"/>
          <w:sz w:val="24"/>
          <w:szCs w:val="24"/>
        </w:rPr>
      </w:pPr>
    </w:p>
    <w:p w:rsidR="00DE6DFD" w:rsidRDefault="00DE6DFD" w:rsidP="00DE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Mint minden évben most is az őszi időszak volt a leginkább gazdag, sokszínű és változatos a programjaink tekintetében. Az óvodai csoportok életkoruknak és a lehetőségeknek megfelelően külön-külön gyűjtötték és hasznosították az őszi terméseket, gyümölcsöket, zöldségféléket. Újra ellátogattunk a Guthi almáskertbe, ahol nemcsak almát szedtünk, hanem a vonatozást is újra kipróbálhatták a gyerekek. Ebben az évben 4 csoport vett részt a programban. A csibék almássüteményt is készítettek. Szedtünk szőlőt családoknál, illetve két csoport az óvoda közvetlen közelében szüretelt. Természetesen ebben az évben is együtt készítettük el a mustot is. Az ősz legnagyobb rendezvénye a szeptember 2-én a szülőkkel együtt megtartott „Tök-jó nap”volt. Ebben az évben különösen gazdag és érdekes programmal vártuk a résztvevőket. Az óvodapedagógusok őszi termésekből és terményekből készített kiállítása olyan kedvelt volt, hogy sok aktív anyuka is csatlakozott hozzánk. Együtt látványos és gazdag kiállítást készítettünk az óvoda első udvarára, ami még a program után is hetekig díszítette az óvodát. Ez igazi csapatmunka volt. Szeretnénk, ha ezt minden évben újra meg tudnánk valósítani. Kemencében sütöttük a krumplit, és természetesen a szokásos töksütés sem maradt el. Az óvónői kórus őszi dalcsokrot énekelt. Délben a gyermekek együtt ebédelhettek a szüleikkel.</w:t>
      </w:r>
    </w:p>
    <w:p w:rsidR="00DE6DFD" w:rsidRDefault="00DE6DFD" w:rsidP="00DE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Magyar Népmese napján minden csoport mesemondással, bábozással, mesenézéssel ünnepelt. Október elsején immár sokadik alkalommal az iskolások zenés, énekes műsorát tekinthettük meg, akik a Zene Világnapja alkalmából látogattak el az óvodába. Az Állatok Világnapján a legtöbb csoport családokhoz látogatott el. A csibe csoport a Saliga tanyán, a süni pedig a Somogyi tanyán tett látogatást, ahol megtekintettük, megsimogattuk és megetettük az állatokat.</w:t>
      </w:r>
    </w:p>
    <w:p w:rsidR="00DE6DFD" w:rsidRDefault="00DE6DFD" w:rsidP="00DE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November 10-én az óvoda első udvarán tartottuk meg a Márton napi libázást. Két szelid liba várta a gyerekeket, majd közös énekléssel, mondókázással és tánccal folytatódott a program. Ebben az évben rendhagyó módon egész anpos volt a rendezvény, és együtt ünnepeltünk az iskolásokkal. Közösen vettünk részt a szülőkkel együtt a lámpás felvonuláson, majd a római és görög templomban történt megemlékezésen. Ezt követően valamennyien gyönyörködtünk a tábortűzben. A program végén jól esett a libazsíros kenyér és a meleg tea. Ezt a tartalmas rendezvényt jó volna jövőre is megismételni. </w:t>
      </w:r>
    </w:p>
    <w:p w:rsidR="00DE6DFD" w:rsidRDefault="00DE6DFD" w:rsidP="00DE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téli programokat a Mikulásnap nyitotta. A Mikulás ebben az évben is bőségesen megajándékozta a gyermekeket. December 10-én, a Petőfi Parkban került megrendezésre a süni csoportos gyerekek kántálására, melyet a helyi hagyományoknak megfelelően csillagozással is összekötöttünk. Az előkészületekbe bevontuk a szülőket és a nagyszülőket is, ők készítették el </w:t>
      </w:r>
      <w:r>
        <w:rPr>
          <w:rFonts w:ascii="Times New Roman" w:hAnsi="Times New Roman"/>
          <w:sz w:val="24"/>
          <w:szCs w:val="24"/>
        </w:rPr>
        <w:lastRenderedPageBreak/>
        <w:t xml:space="preserve">a csillagokat. Nagy hangsúlyt fektettünk arra, hogy a szülők aktívan részt vegyenek ebben a programban, és hogy az óvodában legyen megtartva. Ezért ebben az évben nagyméretű betlehemi figurákat készített két kolleganő, ez volt a fő dekoráció. De a szülők is kivették a részüket, nagyon sok kreatív és esztétikus dísz került kiállításra az óvoda udvarán.  </w:t>
      </w:r>
    </w:p>
    <w:p w:rsidR="00DE6DFD" w:rsidRDefault="00DE6DFD" w:rsidP="00DE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farsangi előkészületek és a farsangi mulatság csoportonként zajlott, a télűzés és a kiszebáb égetés viszont már közös óvodai rendezvény volt. A nagy szél miatt csak papír tüzet használtunk.</w:t>
      </w:r>
    </w:p>
    <w:p w:rsidR="00DE6DFD" w:rsidRDefault="00DE6DFD" w:rsidP="00DE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Március 15-ei megemlélkezés csoportonként került megrendezésre. A Víz napján természetesen a hagyományoknak megfelelően kékbe öltöztünk és az óvoda első udvarán hullámoztunk, énekeltünk és buborékoztunk. </w:t>
      </w:r>
    </w:p>
    <w:p w:rsidR="00DE6DFD" w:rsidRDefault="00DE6DFD" w:rsidP="00DE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húsvéti előkészületek is a szokásos módon történtek. Ebben az évben a nagycsoportosok meghívást kaptak az iskolai tojáskereső programra, amit nagyon élveztek. Meglátogattuk az első osztályos gyerekeket is, és betekinthettünk az iskolások mindennapjaiba. A Föld napján zöldbe öltöztünk és virágültetéssel, a virágoskertek gondozásával szépítettük óvodánkat. Az anyák napja csoportonként került megrendezésre. Május 10-én, a Madarak és fák napján az óvodások együtt mondókáztak, énekeltek. Az óvónénik kórusa színesítette a rendezvényt. </w:t>
      </w:r>
    </w:p>
    <w:p w:rsidR="00DE6DFD" w:rsidRDefault="00DE6DFD" w:rsidP="00DE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Piknik napi program a Művelődési Házban került megrendezésre a szülői munkaközösséggel karöltve. Volt ugrálóvár, arcfestés, csillámtetoválás, hajfonás, vattacukor, óvodások néptánc bemutatója, táncház, szekerezés és buborékozás. A szülők slambucot főztek. A nagycsoportosok ballagását junius 7-én tartjuk meg a Művelődési Házban. Június 14-én, szintén már hagyományként a Csibecsalogatón ismerkedhetnek a leendő óvodások és szüleik az óvodával, a csoportjukkal és a benne dolgozókkal. A programot Rózsás Viktória interaktív, zenés műsora tarkítja. Ebben az évben a gyermeknapra a Nyíregyházi Vadasparkba látogatnak az óvodásaink.</w:t>
      </w:r>
    </w:p>
    <w:p w:rsidR="00DE6DFD" w:rsidRDefault="00DE6DFD" w:rsidP="00DE6DFD">
      <w:pPr>
        <w:jc w:val="both"/>
        <w:rPr>
          <w:rFonts w:ascii="Times New Roman" w:hAnsi="Times New Roman"/>
          <w:sz w:val="24"/>
          <w:szCs w:val="24"/>
        </w:rPr>
      </w:pPr>
    </w:p>
    <w:p w:rsidR="00DE6DFD" w:rsidRDefault="00DE6DFD" w:rsidP="00DE6DFD">
      <w:pPr>
        <w:jc w:val="both"/>
        <w:rPr>
          <w:rFonts w:ascii="Times New Roman" w:hAnsi="Times New Roman"/>
          <w:sz w:val="24"/>
          <w:szCs w:val="24"/>
        </w:rPr>
      </w:pPr>
    </w:p>
    <w:p w:rsidR="00DE6DFD" w:rsidRDefault="00DE6DFD" w:rsidP="00DE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Nyíracsád, 2024.06.03</w:t>
      </w:r>
    </w:p>
    <w:p w:rsidR="00DE6DFD" w:rsidRDefault="00DE6DFD" w:rsidP="00DE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Kovácsné Csik Ágnes</w:t>
      </w:r>
    </w:p>
    <w:p w:rsidR="00DE6DFD" w:rsidRDefault="00DE6DFD" w:rsidP="00DE6DF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munkaközösség vezető</w:t>
      </w:r>
    </w:p>
    <w:p w:rsidR="00DE6DFD" w:rsidRPr="00BC7AC3" w:rsidRDefault="00DE6DFD" w:rsidP="00DE6DFD">
      <w:pPr>
        <w:jc w:val="both"/>
        <w:rPr>
          <w:rFonts w:ascii="Times New Roman" w:hAnsi="Times New Roman"/>
          <w:sz w:val="24"/>
          <w:szCs w:val="24"/>
        </w:rPr>
      </w:pPr>
    </w:p>
    <w:p w:rsidR="00DE6DFD" w:rsidRDefault="00DE6DFD" w:rsidP="00CD4E51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6DFD" w:rsidRDefault="00DE6DFD" w:rsidP="00CD4E51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6DFD" w:rsidRDefault="00DE6DFD" w:rsidP="00CD4E51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6DFD" w:rsidRDefault="00DE6DFD" w:rsidP="00CD4E51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6DFD" w:rsidRDefault="00DE6DFD" w:rsidP="0076058F">
      <w:pPr>
        <w:rPr>
          <w:rFonts w:ascii="Times New Roman" w:hAnsi="Times New Roman"/>
          <w:b/>
          <w:sz w:val="24"/>
          <w:szCs w:val="24"/>
        </w:rPr>
      </w:pPr>
    </w:p>
    <w:p w:rsidR="00117CF6" w:rsidRPr="00117CF6" w:rsidRDefault="00E1609D" w:rsidP="00117C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Esélyegyenlőségi és gyermekvédelmi munkaközösség év végi b</w:t>
      </w:r>
      <w:r w:rsidRPr="00E1609D">
        <w:rPr>
          <w:rFonts w:ascii="Times New Roman" w:hAnsi="Times New Roman" w:cs="Times New Roman"/>
          <w:b/>
          <w:sz w:val="28"/>
          <w:szCs w:val="28"/>
        </w:rPr>
        <w:t>eszámolója</w:t>
      </w:r>
    </w:p>
    <w:p w:rsidR="008E2296" w:rsidRPr="004F62D1" w:rsidRDefault="008E2296" w:rsidP="008E229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F62D1">
        <w:rPr>
          <w:rFonts w:ascii="Times New Roman" w:eastAsia="Calibri" w:hAnsi="Times New Roman" w:cs="Times New Roman"/>
          <w:b/>
          <w:sz w:val="28"/>
          <w:szCs w:val="28"/>
        </w:rPr>
        <w:t>Gyermekvédelmi beszámoló</w:t>
      </w:r>
    </w:p>
    <w:p w:rsidR="008E2296" w:rsidRPr="004F62D1" w:rsidRDefault="008E2296" w:rsidP="008E229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F62D1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081346" w:rsidRPr="004F62D1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4F62D1">
        <w:rPr>
          <w:rFonts w:ascii="Times New Roman" w:eastAsia="Calibri" w:hAnsi="Times New Roman" w:cs="Times New Roman"/>
          <w:b/>
          <w:sz w:val="28"/>
          <w:szCs w:val="28"/>
        </w:rPr>
        <w:t>-202</w:t>
      </w:r>
      <w:r w:rsidR="00B24602" w:rsidRPr="004F62D1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081346" w:rsidRPr="004F62D1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351C2C" w:rsidRPr="004F62D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F62D1">
        <w:rPr>
          <w:rFonts w:ascii="Times New Roman" w:eastAsia="Calibri" w:hAnsi="Times New Roman" w:cs="Times New Roman"/>
          <w:b/>
          <w:sz w:val="28"/>
          <w:szCs w:val="28"/>
        </w:rPr>
        <w:t>tanév</w:t>
      </w:r>
    </w:p>
    <w:p w:rsidR="008E2296" w:rsidRPr="006B5756" w:rsidRDefault="008E2296" w:rsidP="008E2296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8E2296" w:rsidRPr="006B5756" w:rsidRDefault="008E2296" w:rsidP="004F62D1">
      <w:pPr>
        <w:spacing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B5756">
        <w:rPr>
          <w:rFonts w:ascii="Times New Roman" w:eastAsia="Calibri" w:hAnsi="Times New Roman" w:cs="Times New Roman"/>
          <w:bCs/>
          <w:sz w:val="24"/>
          <w:szCs w:val="24"/>
        </w:rPr>
        <w:t>Az óvodai nevelés célja a prevenció mellett, hogy a gyermekek problémáit felismerje, kezelje, az eseteket feldolgozza, a gondokat orvosolja, a gyermekvédelemben érintett szakemberekkel.</w:t>
      </w:r>
    </w:p>
    <w:p w:rsidR="008E5FEF" w:rsidRDefault="008E2296" w:rsidP="004F62D1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B5756">
        <w:rPr>
          <w:rFonts w:ascii="Times New Roman" w:eastAsia="Calibri" w:hAnsi="Times New Roman" w:cs="Times New Roman"/>
          <w:sz w:val="24"/>
          <w:szCs w:val="24"/>
        </w:rPr>
        <w:t>Óvodában járó gyermekek száma 1</w:t>
      </w:r>
      <w:r w:rsidR="003D6797">
        <w:rPr>
          <w:rFonts w:ascii="Times New Roman" w:eastAsia="Calibri" w:hAnsi="Times New Roman" w:cs="Times New Roman"/>
          <w:sz w:val="24"/>
          <w:szCs w:val="24"/>
        </w:rPr>
        <w:t>42</w:t>
      </w: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 fő.                                                                                                     Hátrányos helyzetű </w:t>
      </w:r>
      <w:r w:rsidR="003D6797">
        <w:rPr>
          <w:rFonts w:ascii="Times New Roman" w:eastAsia="Calibri" w:hAnsi="Times New Roman" w:cs="Times New Roman"/>
          <w:sz w:val="24"/>
          <w:szCs w:val="24"/>
        </w:rPr>
        <w:t>30</w:t>
      </w: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, halmozottan hátrányos helyzetű </w:t>
      </w:r>
      <w:r w:rsidR="003D6797">
        <w:rPr>
          <w:rFonts w:ascii="Times New Roman" w:eastAsia="Calibri" w:hAnsi="Times New Roman" w:cs="Times New Roman"/>
          <w:sz w:val="24"/>
          <w:szCs w:val="24"/>
        </w:rPr>
        <w:t>15</w:t>
      </w: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 gyerek. Veszélyeztetett gyermek </w:t>
      </w:r>
      <w:r w:rsidR="003D6797">
        <w:rPr>
          <w:rFonts w:ascii="Times New Roman" w:eastAsia="Calibri" w:hAnsi="Times New Roman" w:cs="Times New Roman"/>
          <w:sz w:val="24"/>
          <w:szCs w:val="24"/>
        </w:rPr>
        <w:t>4</w:t>
      </w:r>
      <w:r w:rsidR="00351C2C">
        <w:rPr>
          <w:rFonts w:ascii="Times New Roman" w:eastAsia="Calibri" w:hAnsi="Times New Roman" w:cs="Times New Roman"/>
          <w:sz w:val="24"/>
          <w:szCs w:val="24"/>
        </w:rPr>
        <w:t xml:space="preserve"> fő</w:t>
      </w: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 az óvodánkban.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SNI kóddal </w:t>
      </w:r>
      <w:r w:rsidR="003D6797">
        <w:rPr>
          <w:rFonts w:ascii="Times New Roman" w:eastAsia="Calibri" w:hAnsi="Times New Roman" w:cs="Times New Roman"/>
          <w:sz w:val="24"/>
          <w:szCs w:val="24"/>
        </w:rPr>
        <w:t>7</w:t>
      </w: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 gyerek rendelkezik és </w:t>
      </w:r>
      <w:r w:rsidR="003D6797">
        <w:rPr>
          <w:rFonts w:ascii="Times New Roman" w:eastAsia="Calibri" w:hAnsi="Times New Roman" w:cs="Times New Roman"/>
          <w:sz w:val="24"/>
          <w:szCs w:val="24"/>
        </w:rPr>
        <w:t>8</w:t>
      </w: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 gyerek BTM kóddal.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6B5756">
        <w:rPr>
          <w:rFonts w:ascii="Times New Roman" w:eastAsia="Calibri" w:hAnsi="Times New Roman" w:cs="Times New Roman"/>
          <w:sz w:val="24"/>
          <w:szCs w:val="24"/>
        </w:rPr>
        <w:t>Nevelőszülőknél 1</w:t>
      </w:r>
      <w:r w:rsidR="003D6797">
        <w:rPr>
          <w:rFonts w:ascii="Times New Roman" w:eastAsia="Calibri" w:hAnsi="Times New Roman" w:cs="Times New Roman"/>
          <w:sz w:val="24"/>
          <w:szCs w:val="24"/>
        </w:rPr>
        <w:t>4</w:t>
      </w: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 gyerek van kihelyezve.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6B5756">
        <w:rPr>
          <w:rFonts w:ascii="Times New Roman" w:eastAsia="Calibri" w:hAnsi="Times New Roman" w:cs="Times New Roman"/>
          <w:sz w:val="24"/>
          <w:szCs w:val="24"/>
        </w:rPr>
        <w:t>A csoportvezető óvónők év elején felmérést vége</w:t>
      </w:r>
      <w:r w:rsidR="00E1380C">
        <w:rPr>
          <w:rFonts w:ascii="Times New Roman" w:eastAsia="Calibri" w:hAnsi="Times New Roman" w:cs="Times New Roman"/>
          <w:sz w:val="24"/>
          <w:szCs w:val="24"/>
        </w:rPr>
        <w:t>znek az esetleges veszélyeztetett</w:t>
      </w:r>
      <w:r w:rsidRPr="006B5756">
        <w:rPr>
          <w:rFonts w:ascii="Times New Roman" w:eastAsia="Calibri" w:hAnsi="Times New Roman" w:cs="Times New Roman"/>
          <w:sz w:val="24"/>
          <w:szCs w:val="24"/>
        </w:rPr>
        <w:t>ségről, hátrányos helyzetről. Nyomon követjük a hozzánk járó gyermekek családi hátterét, otthoni körülményeit, amelyet a gyermek személyiséglapjában rögzítünk. Ahol úgy látjuk, hogy indokolt, tanácsokkal, nevelési módszerekkel segítjük őket.</w:t>
      </w:r>
    </w:p>
    <w:p w:rsidR="008E2296" w:rsidRPr="006B5756" w:rsidRDefault="008E2296" w:rsidP="004F62D1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A gyermekvédelmi rendszerünk jól működik az óvodában, az információ áramlás gördülékeny. </w:t>
      </w:r>
    </w:p>
    <w:p w:rsidR="008E2296" w:rsidRPr="006B5756" w:rsidRDefault="008E2296" w:rsidP="004F62D1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A rászorulók részére </w:t>
      </w:r>
      <w:r w:rsidR="00CE4D1E">
        <w:rPr>
          <w:rFonts w:ascii="Times New Roman" w:eastAsia="Calibri" w:hAnsi="Times New Roman" w:cs="Times New Roman"/>
          <w:sz w:val="24"/>
          <w:szCs w:val="24"/>
        </w:rPr>
        <w:t xml:space="preserve">a szünidei gyermekétkeztetés </w:t>
      </w:r>
      <w:r w:rsidRPr="006B5756">
        <w:rPr>
          <w:rFonts w:ascii="Times New Roman" w:eastAsia="Calibri" w:hAnsi="Times New Roman" w:cs="Times New Roman"/>
          <w:sz w:val="24"/>
          <w:szCs w:val="24"/>
        </w:rPr>
        <w:t>folyamatosan biztosítva volt</w:t>
      </w:r>
      <w:r w:rsidR="00CE4D1E">
        <w:rPr>
          <w:rFonts w:ascii="Times New Roman" w:eastAsia="Calibri" w:hAnsi="Times New Roman" w:cs="Times New Roman"/>
          <w:sz w:val="24"/>
          <w:szCs w:val="24"/>
        </w:rPr>
        <w:t>,</w:t>
      </w: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 mellyel adott esetben éltek is a szülők. </w:t>
      </w:r>
    </w:p>
    <w:p w:rsidR="008E2296" w:rsidRPr="006B5756" w:rsidRDefault="008E2296" w:rsidP="004F62D1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B5756">
        <w:rPr>
          <w:rFonts w:ascii="Times New Roman" w:eastAsia="Calibri" w:hAnsi="Times New Roman" w:cs="Times New Roman"/>
          <w:sz w:val="24"/>
          <w:szCs w:val="24"/>
        </w:rPr>
        <w:t>Az óvodapedagógusaink tartották a szülőkkel a kapcsolatot, különböző online anyagok küldésével és megosztásával segítették a csoportban járó gyerekek fejlődését</w:t>
      </w:r>
      <w:r w:rsidR="00E138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B5756">
        <w:rPr>
          <w:rFonts w:ascii="Times New Roman" w:eastAsia="Calibri" w:hAnsi="Times New Roman" w:cs="Times New Roman"/>
          <w:sz w:val="24"/>
          <w:szCs w:val="24"/>
        </w:rPr>
        <w:t>tanácsokkal látták el a hozzájuk forduló szülőket. Közös programokat óvodán belül</w:t>
      </w:r>
      <w:r w:rsidR="00CE4D1E">
        <w:rPr>
          <w:rFonts w:ascii="Times New Roman" w:eastAsia="Calibri" w:hAnsi="Times New Roman" w:cs="Times New Roman"/>
          <w:sz w:val="24"/>
          <w:szCs w:val="24"/>
        </w:rPr>
        <w:t xml:space="preserve"> és kívül</w:t>
      </w: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 szerveztünk: Tök jó nap, Márton napi népszokások, kiszebáb égetés</w:t>
      </w:r>
      <w:r w:rsidR="00CE4D1E">
        <w:rPr>
          <w:rFonts w:ascii="Times New Roman" w:eastAsia="Calibri" w:hAnsi="Times New Roman" w:cs="Times New Roman"/>
          <w:sz w:val="24"/>
          <w:szCs w:val="24"/>
        </w:rPr>
        <w:t>, állatkert látogatás, gyermeknap, csibecsalogató</w:t>
      </w:r>
      <w:r w:rsidRPr="006B5756">
        <w:rPr>
          <w:rFonts w:ascii="Times New Roman" w:eastAsia="Calibri" w:hAnsi="Times New Roman" w:cs="Times New Roman"/>
          <w:sz w:val="24"/>
          <w:szCs w:val="24"/>
        </w:rPr>
        <w:t>.</w:t>
      </w:r>
      <w:r w:rsidR="00CE4D1E">
        <w:rPr>
          <w:rFonts w:ascii="Times New Roman" w:eastAsia="Calibri" w:hAnsi="Times New Roman" w:cs="Times New Roman"/>
          <w:sz w:val="24"/>
          <w:szCs w:val="24"/>
        </w:rPr>
        <w:t xml:space="preserve"> A nyári szünetre különféle táborokat szerveztünk a gyermekek részére.</w:t>
      </w:r>
    </w:p>
    <w:p w:rsidR="008E2296" w:rsidRPr="006B5756" w:rsidRDefault="008E2296" w:rsidP="004F62D1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 A tanév során </w:t>
      </w:r>
      <w:r w:rsidR="003D6797">
        <w:rPr>
          <w:rFonts w:ascii="Times New Roman" w:eastAsia="Calibri" w:hAnsi="Times New Roman" w:cs="Times New Roman"/>
          <w:sz w:val="24"/>
          <w:szCs w:val="24"/>
        </w:rPr>
        <w:t>8 esetben történt problémajelzés.</w:t>
      </w:r>
    </w:p>
    <w:p w:rsidR="008E2296" w:rsidRPr="006B5756" w:rsidRDefault="008E2296" w:rsidP="008E229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B5756">
        <w:rPr>
          <w:rFonts w:ascii="Times New Roman" w:eastAsia="Calibri" w:hAnsi="Times New Roman" w:cs="Times New Roman"/>
          <w:sz w:val="24"/>
          <w:szCs w:val="24"/>
        </w:rPr>
        <w:t>Nyíracsád,202</w:t>
      </w:r>
      <w:r w:rsidR="003D6797">
        <w:rPr>
          <w:rFonts w:ascii="Times New Roman" w:eastAsia="Calibri" w:hAnsi="Times New Roman" w:cs="Times New Roman"/>
          <w:sz w:val="24"/>
          <w:szCs w:val="24"/>
        </w:rPr>
        <w:t>4.</w:t>
      </w: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06</w:t>
      </w:r>
      <w:r w:rsidR="00B44E8C">
        <w:rPr>
          <w:rFonts w:ascii="Times New Roman" w:eastAsia="Calibri" w:hAnsi="Times New Roman" w:cs="Times New Roman"/>
          <w:sz w:val="24"/>
          <w:szCs w:val="24"/>
        </w:rPr>
        <w:t>.</w:t>
      </w:r>
      <w:r w:rsidRPr="006B5756">
        <w:rPr>
          <w:rFonts w:ascii="Times New Roman" w:eastAsia="Calibri" w:hAnsi="Times New Roman" w:cs="Times New Roman"/>
          <w:sz w:val="24"/>
          <w:szCs w:val="24"/>
        </w:rPr>
        <w:t>1</w:t>
      </w:r>
      <w:r w:rsidR="00B44E8C">
        <w:rPr>
          <w:rFonts w:ascii="Times New Roman" w:eastAsia="Calibri" w:hAnsi="Times New Roman" w:cs="Times New Roman"/>
          <w:sz w:val="24"/>
          <w:szCs w:val="24"/>
        </w:rPr>
        <w:t>0.</w:t>
      </w: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E2296" w:rsidRPr="006B5756" w:rsidRDefault="008E2296" w:rsidP="008E229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3D6797">
        <w:rPr>
          <w:rFonts w:ascii="Times New Roman" w:eastAsia="Calibri" w:hAnsi="Times New Roman" w:cs="Times New Roman"/>
          <w:sz w:val="24"/>
          <w:szCs w:val="24"/>
        </w:rPr>
        <w:t>Szabóné Máté Ibolya</w:t>
      </w:r>
    </w:p>
    <w:p w:rsidR="008E2296" w:rsidRDefault="008E2296" w:rsidP="008E2296">
      <w:pPr>
        <w:spacing w:after="0"/>
        <w:rPr>
          <w:rFonts w:ascii="Calibri" w:eastAsia="Calibri" w:hAnsi="Calibri" w:cs="Calibri"/>
          <w:sz w:val="28"/>
        </w:rPr>
      </w:pPr>
      <w:r w:rsidRPr="006B575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Gyermekvédelmi felelős</w:t>
      </w:r>
    </w:p>
    <w:p w:rsidR="008E2296" w:rsidRPr="006B5756" w:rsidRDefault="008E2296" w:rsidP="008E229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AC1E5A" w:rsidRPr="004F62D1" w:rsidRDefault="00AC1E5A" w:rsidP="004F62D1">
      <w:pPr>
        <w:pStyle w:val="NormlWeb"/>
        <w:shd w:val="clear" w:color="auto" w:fill="FFFFFF"/>
        <w:rPr>
          <w:b/>
          <w:bCs/>
          <w:color w:val="222222"/>
        </w:rPr>
      </w:pPr>
    </w:p>
    <w:p w:rsidR="00942CE5" w:rsidRPr="004F62D1" w:rsidRDefault="008049C2" w:rsidP="007276E5">
      <w:pPr>
        <w:pStyle w:val="NormlWeb"/>
        <w:shd w:val="clear" w:color="auto" w:fill="FFFFFF"/>
        <w:jc w:val="center"/>
        <w:rPr>
          <w:b/>
          <w:bCs/>
          <w:color w:val="222222"/>
          <w:sz w:val="28"/>
          <w:szCs w:val="28"/>
        </w:rPr>
      </w:pPr>
      <w:r w:rsidRPr="004F62D1">
        <w:rPr>
          <w:b/>
          <w:bCs/>
          <w:color w:val="222222"/>
          <w:sz w:val="28"/>
          <w:szCs w:val="28"/>
        </w:rPr>
        <w:t xml:space="preserve">Boldog </w:t>
      </w:r>
      <w:r w:rsidR="004F62D1">
        <w:rPr>
          <w:b/>
          <w:bCs/>
          <w:color w:val="222222"/>
          <w:sz w:val="28"/>
          <w:szCs w:val="28"/>
        </w:rPr>
        <w:t>Ó</w:t>
      </w:r>
      <w:r w:rsidRPr="004F62D1">
        <w:rPr>
          <w:b/>
          <w:bCs/>
          <w:color w:val="222222"/>
          <w:sz w:val="28"/>
          <w:szCs w:val="28"/>
        </w:rPr>
        <w:t>voda</w:t>
      </w:r>
    </w:p>
    <w:p w:rsidR="002549A5" w:rsidRPr="004F62D1" w:rsidRDefault="002549A5" w:rsidP="002549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2D1">
        <w:rPr>
          <w:rFonts w:ascii="Times New Roman" w:hAnsi="Times New Roman" w:cs="Times New Roman"/>
          <w:b/>
          <w:sz w:val="28"/>
          <w:szCs w:val="28"/>
        </w:rPr>
        <w:t>Boldogságórák a 2023/24 nevelési évben.</w:t>
      </w:r>
    </w:p>
    <w:p w:rsidR="002549A5" w:rsidRDefault="002549A5" w:rsidP="002549A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49A5" w:rsidRPr="00BD784C" w:rsidRDefault="002549A5" w:rsidP="002549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Intézményünkben már öt éve vannak boldogságórák. A 2023/24-es nevelési évben már a harmadik éve, hogy folyamatosan tartok boldogságórákat a csoportomban. Első feladatom volt, hogy megpályázzam   a Jobb Veled a Világ Alapítvány jóvoltából meghirdetett, Boldog Óvoda címet, amelyet sikeresen elnyertük. Ebben az évben a Süni csoportos gyerekeknek tartottam boldogságórákat. A csoport létszáma 30 fő volt, 5-6 éves korosztály.</w:t>
      </w:r>
      <w:r w:rsidRPr="00BD784C">
        <w:rPr>
          <w:rFonts w:ascii="Times New Roman" w:hAnsi="Times New Roman" w:cs="Times New Roman"/>
          <w:sz w:val="24"/>
          <w:szCs w:val="24"/>
        </w:rPr>
        <w:t xml:space="preserve"> A szülőket szülőértekezleten tájékoztattam, hogy boldogságórákat szeretnék tartani a gyerekeknek, az elfogadó nyilatkozatot minden szülő alá írta. Gyerekekkel az első foglalkozás megkezdése előtt tudattam, hogy részt fognak venni boldogságórákon. </w:t>
      </w:r>
    </w:p>
    <w:p w:rsidR="002549A5" w:rsidRDefault="002549A5" w:rsidP="002549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nevelési év</w:t>
      </w:r>
      <w:r w:rsidRPr="00BD784C">
        <w:rPr>
          <w:rFonts w:ascii="Times New Roman" w:hAnsi="Times New Roman" w:cs="Times New Roman"/>
          <w:sz w:val="24"/>
          <w:szCs w:val="24"/>
        </w:rPr>
        <w:t xml:space="preserve"> alatt tíz témakört dolgoztunk fel, hónapról, hónapra a gyerekekkel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549A5" w:rsidRPr="001B59E2" w:rsidRDefault="002549A5" w:rsidP="002549A5">
      <w:pPr>
        <w:pStyle w:val="Listaszerbekezds"/>
        <w:numPr>
          <w:ilvl w:val="0"/>
          <w:numId w:val="3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9E2">
        <w:rPr>
          <w:rFonts w:ascii="Times New Roman" w:hAnsi="Times New Roman" w:cs="Times New Roman"/>
          <w:sz w:val="24"/>
          <w:szCs w:val="24"/>
        </w:rPr>
        <w:t>A Hála gyakorlása</w:t>
      </w:r>
    </w:p>
    <w:p w:rsidR="002549A5" w:rsidRPr="001B59E2" w:rsidRDefault="002549A5" w:rsidP="002549A5">
      <w:pPr>
        <w:pStyle w:val="Listaszerbekezds"/>
        <w:numPr>
          <w:ilvl w:val="0"/>
          <w:numId w:val="3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9E2">
        <w:rPr>
          <w:rFonts w:ascii="Times New Roman" w:hAnsi="Times New Roman" w:cs="Times New Roman"/>
          <w:sz w:val="24"/>
          <w:szCs w:val="24"/>
        </w:rPr>
        <w:t>Az optimizmus gyakorlása</w:t>
      </w:r>
    </w:p>
    <w:p w:rsidR="002549A5" w:rsidRDefault="002549A5" w:rsidP="002549A5">
      <w:pPr>
        <w:pStyle w:val="Listaszerbekezds"/>
        <w:numPr>
          <w:ilvl w:val="0"/>
          <w:numId w:val="3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1B59E2">
        <w:rPr>
          <w:rFonts w:ascii="Times New Roman" w:hAnsi="Times New Roman" w:cs="Times New Roman"/>
          <w:sz w:val="24"/>
          <w:szCs w:val="24"/>
        </w:rPr>
        <w:t>ársas kapcsolatok ápolása</w:t>
      </w:r>
    </w:p>
    <w:p w:rsidR="002549A5" w:rsidRDefault="002549A5" w:rsidP="002549A5">
      <w:pPr>
        <w:pStyle w:val="Listaszerbekezds"/>
        <w:numPr>
          <w:ilvl w:val="0"/>
          <w:numId w:val="3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 cselekedetek gyakorlása</w:t>
      </w:r>
    </w:p>
    <w:p w:rsidR="002549A5" w:rsidRDefault="002549A5" w:rsidP="002549A5">
      <w:pPr>
        <w:pStyle w:val="Listaszerbekezds"/>
        <w:numPr>
          <w:ilvl w:val="0"/>
          <w:numId w:val="3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Célok kitűzése és elérése</w:t>
      </w:r>
    </w:p>
    <w:p w:rsidR="002549A5" w:rsidRDefault="002549A5" w:rsidP="002549A5">
      <w:pPr>
        <w:pStyle w:val="Listaszerbekezds"/>
        <w:numPr>
          <w:ilvl w:val="0"/>
          <w:numId w:val="3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Megküzdési stratégiák</w:t>
      </w:r>
    </w:p>
    <w:p w:rsidR="002549A5" w:rsidRDefault="002549A5" w:rsidP="002549A5">
      <w:pPr>
        <w:pStyle w:val="Listaszerbekezds"/>
        <w:numPr>
          <w:ilvl w:val="0"/>
          <w:numId w:val="3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Apró örömök élvezete</w:t>
      </w:r>
    </w:p>
    <w:p w:rsidR="002549A5" w:rsidRDefault="002549A5" w:rsidP="002549A5">
      <w:pPr>
        <w:pStyle w:val="Listaszerbekezds"/>
        <w:numPr>
          <w:ilvl w:val="0"/>
          <w:numId w:val="3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Megbocsájtás gyakorlása</w:t>
      </w:r>
    </w:p>
    <w:p w:rsidR="002549A5" w:rsidRDefault="002549A5" w:rsidP="002549A5">
      <w:pPr>
        <w:pStyle w:val="Listaszerbekezds"/>
        <w:numPr>
          <w:ilvl w:val="0"/>
          <w:numId w:val="3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Testmozgás, egészséges életmód gyakorlása</w:t>
      </w:r>
    </w:p>
    <w:p w:rsidR="002549A5" w:rsidRDefault="002549A5" w:rsidP="002549A5">
      <w:pPr>
        <w:pStyle w:val="Listaszerbekezds"/>
        <w:numPr>
          <w:ilvl w:val="0"/>
          <w:numId w:val="3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Fenntartható boldogság</w:t>
      </w:r>
    </w:p>
    <w:p w:rsidR="002549A5" w:rsidRPr="00AE64F4" w:rsidRDefault="002549A5" w:rsidP="002549A5">
      <w:pPr>
        <w:spacing w:line="360" w:lineRule="auto"/>
        <w:ind w:left="360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 w:rsidRPr="00AE64F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Munkámat segítette, Bagdi Bella, Prof. Dr. Bagdy Emőke, Bezzeg Andrea által óvodásoknak készített boldogságóra kézikönyv, munkafüzet, és Bagdi Bella gyerekdalai cd.</w:t>
      </w:r>
      <w:r w:rsidRPr="00B5665F">
        <w:rPr>
          <w:rFonts w:ascii="Times New Roman" w:eastAsia="Times New Roman" w:hAnsi="Times New Roman" w:cs="Times New Roman"/>
          <w:color w:val="202020"/>
          <w:sz w:val="24"/>
          <w:szCs w:val="24"/>
          <w:lang w:eastAsia="hu-HU"/>
        </w:rPr>
        <w:br/>
      </w:r>
      <w:r w:rsidRPr="00AE64F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 A témák feldolgozása során, sokat beszélgettünk, verseltünk, mond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ó</w:t>
      </w:r>
      <w:r w:rsidRPr="00AE64F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káztunk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. Ú</w:t>
      </w:r>
      <w:r w:rsidRPr="00AE64F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j meséket ismerhet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t</w:t>
      </w:r>
      <w:r w:rsidRPr="00AE64F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ek meg a gyerekek, amelyek tanulságul szolgáltak, ezeket mindig megbeszéltünk. Sok új dolgot készítettünk, alkot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t</w:t>
      </w:r>
      <w:r w:rsidRPr="00AE64F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unk, amelyeket mindig hazavihettek. Meditációs </w:t>
      </w:r>
      <w:r w:rsidRPr="00AE64F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lastRenderedPageBreak/>
        <w:t>gyakorlaton vehet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t</w:t>
      </w:r>
      <w:r w:rsidRPr="00AE64F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ek részt a gyerekek, amely egy kicsit lelkileg megnyugtatta őket. A zene az mindig felszabadulttá tette őket, szívesen és örömmel hallgatták a dalokat.</w:t>
      </w:r>
    </w:p>
    <w:p w:rsidR="002549A5" w:rsidRPr="00AE64F4" w:rsidRDefault="002549A5" w:rsidP="002549A5">
      <w:pPr>
        <w:spacing w:line="360" w:lineRule="auto"/>
        <w:ind w:left="360"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 w:rsidRPr="00AE64F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Mit jelent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hetett</w:t>
      </w:r>
      <w:r w:rsidRPr="00AE64F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a gyerekek számára, a boldogságórák? Változatos tevékenységeket, amelyet a játékosság hatott át. Erkölcsi és érzelmi nevelést. Együtt töltött sok közös szép pillanatot. Erősítette a gyerekek közösségi érzését, összetartozását, baráti kapcsolatok megerősítését. Szüleik,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Pr="00AE64F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nagyszüleik iránti tiszteletet, megbecsülést, hálát. Fejlesztette a gyerekek empatikus képességét. Megtanulták átérezni mások fájdalmát, bánatát, szenvedését. Bajba jutott társaiknak tudjanak segítséget nyújtani, ha megbántottak valakit tudjanak bocsánatot kérni. Ismerjék fel a jó és rossz dolog között a különbséget. A mindennapokban használják, a sajnálom, kérlek, bocsáss meg, köszönöm, szeretlek szót. Legyenek hálásak sz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ü</w:t>
      </w:r>
      <w:r w:rsidRPr="00AE64F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leiknek, szeretteiknek, a barátaiknak, környezetüknek, az élet örömeiért. Gondolkozzanak pozitívan, legyenek optimisták, mert a rossz dolgok elmúlnak és követik a jók. Mert az élet szép.</w:t>
      </w:r>
    </w:p>
    <w:p w:rsidR="002549A5" w:rsidRDefault="002549A5" w:rsidP="002549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549A5" w:rsidRDefault="002549A5" w:rsidP="0040719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Kelt: 2024.június.03</w:t>
      </w:r>
      <w:r w:rsidR="00407196">
        <w:rPr>
          <w:rFonts w:ascii="Times New Roman" w:hAnsi="Times New Roman" w:cs="Times New Roman"/>
          <w:sz w:val="24"/>
          <w:szCs w:val="24"/>
        </w:rPr>
        <w:t>.</w:t>
      </w:r>
    </w:p>
    <w:p w:rsidR="002549A5" w:rsidRDefault="002549A5" w:rsidP="002549A5">
      <w:pPr>
        <w:spacing w:line="36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Készítette: Nagy Zsoltné</w:t>
      </w:r>
    </w:p>
    <w:p w:rsidR="002549A5" w:rsidRDefault="002549A5" w:rsidP="002549A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276E5" w:rsidRDefault="007276E5" w:rsidP="007276E5">
      <w:pPr>
        <w:rPr>
          <w:rFonts w:ascii="Calibri" w:eastAsia="Calibri" w:hAnsi="Calibri" w:cs="Calibri"/>
        </w:rPr>
      </w:pPr>
    </w:p>
    <w:p w:rsidR="007276E5" w:rsidRPr="00CA1A04" w:rsidRDefault="007276E5" w:rsidP="00CA1A04">
      <w:pPr>
        <w:pStyle w:val="NormlWeb"/>
        <w:shd w:val="clear" w:color="auto" w:fill="FFFFFF"/>
        <w:jc w:val="center"/>
        <w:rPr>
          <w:color w:val="222222"/>
        </w:rPr>
      </w:pPr>
    </w:p>
    <w:sectPr w:rsidR="007276E5" w:rsidRPr="00CA1A04" w:rsidSect="001B70FE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236" w:rsidRDefault="00351236" w:rsidP="00822737">
      <w:pPr>
        <w:spacing w:after="0" w:line="240" w:lineRule="auto"/>
      </w:pPr>
      <w:r>
        <w:separator/>
      </w:r>
    </w:p>
  </w:endnote>
  <w:endnote w:type="continuationSeparator" w:id="0">
    <w:p w:rsidR="00351236" w:rsidRDefault="00351236" w:rsidP="00822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236" w:rsidRDefault="00351236" w:rsidP="00822737">
      <w:pPr>
        <w:spacing w:after="0" w:line="240" w:lineRule="auto"/>
      </w:pPr>
      <w:r>
        <w:separator/>
      </w:r>
    </w:p>
  </w:footnote>
  <w:footnote w:type="continuationSeparator" w:id="0">
    <w:p w:rsidR="00351236" w:rsidRDefault="00351236" w:rsidP="008227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abstractNum w:abstractNumId="1">
    <w:nsid w:val="00004D06"/>
    <w:multiLevelType w:val="hybridMultilevel"/>
    <w:tmpl w:val="627000D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F61B93"/>
    <w:multiLevelType w:val="hybridMultilevel"/>
    <w:tmpl w:val="01F8068E"/>
    <w:lvl w:ilvl="0" w:tplc="040E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>
    <w:nsid w:val="03A030BA"/>
    <w:multiLevelType w:val="hybridMultilevel"/>
    <w:tmpl w:val="139C8B3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652B0B"/>
    <w:multiLevelType w:val="hybridMultilevel"/>
    <w:tmpl w:val="2526891E"/>
    <w:lvl w:ilvl="0" w:tplc="EDF80A8E">
      <w:start w:val="875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71F6A2E"/>
    <w:multiLevelType w:val="hybridMultilevel"/>
    <w:tmpl w:val="6026EB8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346341"/>
    <w:multiLevelType w:val="hybridMultilevel"/>
    <w:tmpl w:val="1A5243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8331D7"/>
    <w:multiLevelType w:val="hybridMultilevel"/>
    <w:tmpl w:val="711C9BC6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C6F4326"/>
    <w:multiLevelType w:val="hybridMultilevel"/>
    <w:tmpl w:val="828237C0"/>
    <w:lvl w:ilvl="0" w:tplc="040E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296470D"/>
    <w:multiLevelType w:val="hybridMultilevel"/>
    <w:tmpl w:val="12DE1E36"/>
    <w:lvl w:ilvl="0" w:tplc="8586F26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43C840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F78C1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A6CEB8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2582A6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0C285C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FC98A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720D65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5F2906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147A4786"/>
    <w:multiLevelType w:val="hybridMultilevel"/>
    <w:tmpl w:val="6CF43CD8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7026E92"/>
    <w:multiLevelType w:val="hybridMultilevel"/>
    <w:tmpl w:val="5C189D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A43FF2"/>
    <w:multiLevelType w:val="hybridMultilevel"/>
    <w:tmpl w:val="E55A563E"/>
    <w:lvl w:ilvl="0" w:tplc="DB86253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D0E7F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62343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DD0D6B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E62EA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32C689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69A8DF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4FE5F2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1098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1AA71C92"/>
    <w:multiLevelType w:val="hybridMultilevel"/>
    <w:tmpl w:val="619AEFCC"/>
    <w:lvl w:ilvl="0" w:tplc="F4562D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9E74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560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6C6E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228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68F2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FCD3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900B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3411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1DA161D1"/>
    <w:multiLevelType w:val="hybridMultilevel"/>
    <w:tmpl w:val="98266C26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DF338FE"/>
    <w:multiLevelType w:val="hybridMultilevel"/>
    <w:tmpl w:val="D1C4D170"/>
    <w:lvl w:ilvl="0" w:tplc="55C0296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1B024F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25A531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D46B7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49A266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B4894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34460B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EECEA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1BAF6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23C32DA7"/>
    <w:multiLevelType w:val="hybridMultilevel"/>
    <w:tmpl w:val="4B4ABFB4"/>
    <w:lvl w:ilvl="0" w:tplc="F6DCE990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EB1376"/>
    <w:multiLevelType w:val="hybridMultilevel"/>
    <w:tmpl w:val="0106C456"/>
    <w:lvl w:ilvl="0" w:tplc="EDF80A8E">
      <w:start w:val="875"/>
      <w:numFmt w:val="bullet"/>
      <w:lvlText w:val=""/>
      <w:lvlJc w:val="left"/>
      <w:pPr>
        <w:ind w:left="178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8">
    <w:nsid w:val="28F73658"/>
    <w:multiLevelType w:val="hybridMultilevel"/>
    <w:tmpl w:val="0A54B9E4"/>
    <w:lvl w:ilvl="0" w:tplc="F6DCE9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DF80A8E">
      <w:start w:val="87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DAEB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4E6E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9A27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50CD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FEF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74DD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7C9B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2A6D444B"/>
    <w:multiLevelType w:val="hybridMultilevel"/>
    <w:tmpl w:val="6A48D5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D61D16"/>
    <w:multiLevelType w:val="hybridMultilevel"/>
    <w:tmpl w:val="205254A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C83497"/>
    <w:multiLevelType w:val="hybridMultilevel"/>
    <w:tmpl w:val="7FE4E2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61BBD"/>
    <w:multiLevelType w:val="hybridMultilevel"/>
    <w:tmpl w:val="BA305A52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B2474AE"/>
    <w:multiLevelType w:val="hybridMultilevel"/>
    <w:tmpl w:val="F9E8D0FC"/>
    <w:lvl w:ilvl="0" w:tplc="040E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4">
    <w:nsid w:val="4D5E527C"/>
    <w:multiLevelType w:val="hybridMultilevel"/>
    <w:tmpl w:val="626AF168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D916CE4"/>
    <w:multiLevelType w:val="hybridMultilevel"/>
    <w:tmpl w:val="7054A5A2"/>
    <w:lvl w:ilvl="0" w:tplc="EDF80A8E">
      <w:start w:val="875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09D5989"/>
    <w:multiLevelType w:val="multilevel"/>
    <w:tmpl w:val="46663E28"/>
    <w:lvl w:ilvl="0">
      <w:start w:val="1"/>
      <w:numFmt w:val="decimal"/>
      <w:pStyle w:val="Cmsor1"/>
      <w:lvlText w:val="%1."/>
      <w:lvlJc w:val="left"/>
      <w:pPr>
        <w:ind w:left="360" w:hanging="360"/>
      </w:pPr>
    </w:lvl>
    <w:lvl w:ilvl="1">
      <w:start w:val="1"/>
      <w:numFmt w:val="decimal"/>
      <w:pStyle w:val="Cmsor2"/>
      <w:lvlText w:val="%1.%2"/>
      <w:lvlJc w:val="left"/>
      <w:pPr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ind w:left="1004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27">
    <w:nsid w:val="528C1689"/>
    <w:multiLevelType w:val="hybridMultilevel"/>
    <w:tmpl w:val="5E02DB2A"/>
    <w:lvl w:ilvl="0" w:tplc="5E568D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F80A8E">
      <w:start w:val="87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DAEB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4E6E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9A27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50CD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FEF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74DD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7C9B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55ED375F"/>
    <w:multiLevelType w:val="hybridMultilevel"/>
    <w:tmpl w:val="F870ADC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483CC9"/>
    <w:multiLevelType w:val="hybridMultilevel"/>
    <w:tmpl w:val="002A87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762658"/>
    <w:multiLevelType w:val="hybridMultilevel"/>
    <w:tmpl w:val="88EEA042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E6263D5"/>
    <w:multiLevelType w:val="hybridMultilevel"/>
    <w:tmpl w:val="9BCAFBE0"/>
    <w:lvl w:ilvl="0" w:tplc="7B7807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932A44"/>
    <w:multiLevelType w:val="hybridMultilevel"/>
    <w:tmpl w:val="55BA2D7C"/>
    <w:lvl w:ilvl="0" w:tplc="384C4D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2C4F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AA97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BCA2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3E3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8201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3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6E73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28E8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2"/>
  </w:num>
  <w:num w:numId="2">
    <w:abstractNumId w:val="27"/>
  </w:num>
  <w:num w:numId="3">
    <w:abstractNumId w:val="9"/>
  </w:num>
  <w:num w:numId="4">
    <w:abstractNumId w:val="16"/>
  </w:num>
  <w:num w:numId="5">
    <w:abstractNumId w:val="18"/>
  </w:num>
  <w:num w:numId="6">
    <w:abstractNumId w:val="22"/>
  </w:num>
  <w:num w:numId="7">
    <w:abstractNumId w:val="4"/>
  </w:num>
  <w:num w:numId="8">
    <w:abstractNumId w:val="14"/>
  </w:num>
  <w:num w:numId="9">
    <w:abstractNumId w:val="8"/>
  </w:num>
  <w:num w:numId="10">
    <w:abstractNumId w:val="30"/>
  </w:num>
  <w:num w:numId="11">
    <w:abstractNumId w:val="2"/>
  </w:num>
  <w:num w:numId="12">
    <w:abstractNumId w:val="7"/>
  </w:num>
  <w:num w:numId="13">
    <w:abstractNumId w:val="23"/>
  </w:num>
  <w:num w:numId="14">
    <w:abstractNumId w:val="29"/>
  </w:num>
  <w:num w:numId="15">
    <w:abstractNumId w:val="24"/>
  </w:num>
  <w:num w:numId="16">
    <w:abstractNumId w:val="25"/>
  </w:num>
  <w:num w:numId="17">
    <w:abstractNumId w:val="17"/>
  </w:num>
  <w:num w:numId="18">
    <w:abstractNumId w:val="1"/>
  </w:num>
  <w:num w:numId="19">
    <w:abstractNumId w:val="15"/>
  </w:num>
  <w:num w:numId="20">
    <w:abstractNumId w:val="10"/>
  </w:num>
  <w:num w:numId="21">
    <w:abstractNumId w:val="19"/>
  </w:num>
  <w:num w:numId="22">
    <w:abstractNumId w:val="21"/>
  </w:num>
  <w:num w:numId="23">
    <w:abstractNumId w:val="28"/>
  </w:num>
  <w:num w:numId="24">
    <w:abstractNumId w:val="3"/>
  </w:num>
  <w:num w:numId="25">
    <w:abstractNumId w:val="6"/>
  </w:num>
  <w:num w:numId="26">
    <w:abstractNumId w:val="26"/>
  </w:num>
  <w:num w:numId="27">
    <w:abstractNumId w:val="13"/>
  </w:num>
  <w:num w:numId="28">
    <w:abstractNumId w:val="32"/>
  </w:num>
  <w:num w:numId="29">
    <w:abstractNumId w:val="5"/>
  </w:num>
  <w:num w:numId="30">
    <w:abstractNumId w:val="11"/>
  </w:num>
  <w:num w:numId="31">
    <w:abstractNumId w:val="31"/>
  </w:num>
  <w:num w:numId="32">
    <w:abstractNumId w:val="2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BF2"/>
    <w:rsid w:val="00006733"/>
    <w:rsid w:val="0000684B"/>
    <w:rsid w:val="00010782"/>
    <w:rsid w:val="000142B1"/>
    <w:rsid w:val="0002032F"/>
    <w:rsid w:val="000258D4"/>
    <w:rsid w:val="00027B89"/>
    <w:rsid w:val="00033667"/>
    <w:rsid w:val="00034214"/>
    <w:rsid w:val="00036FB5"/>
    <w:rsid w:val="00040FA3"/>
    <w:rsid w:val="00043C73"/>
    <w:rsid w:val="00046738"/>
    <w:rsid w:val="000479F1"/>
    <w:rsid w:val="00047F32"/>
    <w:rsid w:val="000571F1"/>
    <w:rsid w:val="00064836"/>
    <w:rsid w:val="0007713A"/>
    <w:rsid w:val="00081346"/>
    <w:rsid w:val="00086025"/>
    <w:rsid w:val="00087A6D"/>
    <w:rsid w:val="00087FC1"/>
    <w:rsid w:val="0009460E"/>
    <w:rsid w:val="000960CE"/>
    <w:rsid w:val="000A2082"/>
    <w:rsid w:val="000C1AF2"/>
    <w:rsid w:val="000C1EB4"/>
    <w:rsid w:val="000C295B"/>
    <w:rsid w:val="000C3EE7"/>
    <w:rsid w:val="000C5ED1"/>
    <w:rsid w:val="000D143E"/>
    <w:rsid w:val="000D7BCE"/>
    <w:rsid w:val="000E0432"/>
    <w:rsid w:val="000E7FA4"/>
    <w:rsid w:val="000F16E5"/>
    <w:rsid w:val="000F2A41"/>
    <w:rsid w:val="001030EF"/>
    <w:rsid w:val="00117873"/>
    <w:rsid w:val="00117CF6"/>
    <w:rsid w:val="00121C15"/>
    <w:rsid w:val="00122091"/>
    <w:rsid w:val="00125430"/>
    <w:rsid w:val="001266FB"/>
    <w:rsid w:val="00132ABB"/>
    <w:rsid w:val="00134FED"/>
    <w:rsid w:val="00142A87"/>
    <w:rsid w:val="00152655"/>
    <w:rsid w:val="00154C94"/>
    <w:rsid w:val="001568E3"/>
    <w:rsid w:val="00160361"/>
    <w:rsid w:val="00161ECD"/>
    <w:rsid w:val="00162E28"/>
    <w:rsid w:val="00170618"/>
    <w:rsid w:val="001750F8"/>
    <w:rsid w:val="001804A3"/>
    <w:rsid w:val="00183DEE"/>
    <w:rsid w:val="00184DE7"/>
    <w:rsid w:val="001A04E7"/>
    <w:rsid w:val="001A05F3"/>
    <w:rsid w:val="001A5A9E"/>
    <w:rsid w:val="001B1579"/>
    <w:rsid w:val="001B70FE"/>
    <w:rsid w:val="001C4EAC"/>
    <w:rsid w:val="001C554B"/>
    <w:rsid w:val="001D1BBD"/>
    <w:rsid w:val="001E0B7A"/>
    <w:rsid w:val="001E3F7B"/>
    <w:rsid w:val="001F34A6"/>
    <w:rsid w:val="001F3833"/>
    <w:rsid w:val="001F3D9D"/>
    <w:rsid w:val="001F447A"/>
    <w:rsid w:val="00205CC5"/>
    <w:rsid w:val="00207C21"/>
    <w:rsid w:val="0022629F"/>
    <w:rsid w:val="00227AA8"/>
    <w:rsid w:val="002310A1"/>
    <w:rsid w:val="00233AFC"/>
    <w:rsid w:val="00241A5E"/>
    <w:rsid w:val="0024403A"/>
    <w:rsid w:val="00254037"/>
    <w:rsid w:val="002549A5"/>
    <w:rsid w:val="002577CF"/>
    <w:rsid w:val="00260507"/>
    <w:rsid w:val="00260905"/>
    <w:rsid w:val="00261F65"/>
    <w:rsid w:val="00271242"/>
    <w:rsid w:val="00277F01"/>
    <w:rsid w:val="00283828"/>
    <w:rsid w:val="00285F8C"/>
    <w:rsid w:val="00291BAA"/>
    <w:rsid w:val="002958F1"/>
    <w:rsid w:val="00295D5B"/>
    <w:rsid w:val="00296A87"/>
    <w:rsid w:val="002A4B31"/>
    <w:rsid w:val="002A5E3F"/>
    <w:rsid w:val="002A70B3"/>
    <w:rsid w:val="002B16BD"/>
    <w:rsid w:val="002B2209"/>
    <w:rsid w:val="002B332F"/>
    <w:rsid w:val="002B3DED"/>
    <w:rsid w:val="002B6134"/>
    <w:rsid w:val="002C122A"/>
    <w:rsid w:val="002C173A"/>
    <w:rsid w:val="002C2782"/>
    <w:rsid w:val="002C27C3"/>
    <w:rsid w:val="002C6527"/>
    <w:rsid w:val="002D3108"/>
    <w:rsid w:val="002D45E9"/>
    <w:rsid w:val="002E1ED6"/>
    <w:rsid w:val="002E3A98"/>
    <w:rsid w:val="002E3CE7"/>
    <w:rsid w:val="002F146C"/>
    <w:rsid w:val="00300518"/>
    <w:rsid w:val="003027FC"/>
    <w:rsid w:val="00306C3D"/>
    <w:rsid w:val="0030744D"/>
    <w:rsid w:val="003124A8"/>
    <w:rsid w:val="0031677D"/>
    <w:rsid w:val="00317F72"/>
    <w:rsid w:val="003202ED"/>
    <w:rsid w:val="00322DA1"/>
    <w:rsid w:val="003230B5"/>
    <w:rsid w:val="00326C87"/>
    <w:rsid w:val="003306F7"/>
    <w:rsid w:val="00335B21"/>
    <w:rsid w:val="00335DFA"/>
    <w:rsid w:val="0034188D"/>
    <w:rsid w:val="00351236"/>
    <w:rsid w:val="00351C2C"/>
    <w:rsid w:val="00353B30"/>
    <w:rsid w:val="003548C6"/>
    <w:rsid w:val="003570F9"/>
    <w:rsid w:val="00362C90"/>
    <w:rsid w:val="00367B08"/>
    <w:rsid w:val="00370F45"/>
    <w:rsid w:val="003728B3"/>
    <w:rsid w:val="00374245"/>
    <w:rsid w:val="00374AB8"/>
    <w:rsid w:val="00375A82"/>
    <w:rsid w:val="00375F92"/>
    <w:rsid w:val="003776D8"/>
    <w:rsid w:val="00377B2C"/>
    <w:rsid w:val="00380309"/>
    <w:rsid w:val="00382ED5"/>
    <w:rsid w:val="00386130"/>
    <w:rsid w:val="00390674"/>
    <w:rsid w:val="00397102"/>
    <w:rsid w:val="003A0D38"/>
    <w:rsid w:val="003A419D"/>
    <w:rsid w:val="003A4AB6"/>
    <w:rsid w:val="003B00AC"/>
    <w:rsid w:val="003B1520"/>
    <w:rsid w:val="003B29A5"/>
    <w:rsid w:val="003B3FC1"/>
    <w:rsid w:val="003B649B"/>
    <w:rsid w:val="003B71D8"/>
    <w:rsid w:val="003C2593"/>
    <w:rsid w:val="003C4ABD"/>
    <w:rsid w:val="003C5C31"/>
    <w:rsid w:val="003C7421"/>
    <w:rsid w:val="003D0AD3"/>
    <w:rsid w:val="003D6237"/>
    <w:rsid w:val="003D66DA"/>
    <w:rsid w:val="003D6797"/>
    <w:rsid w:val="003E06A3"/>
    <w:rsid w:val="003E1067"/>
    <w:rsid w:val="003E1779"/>
    <w:rsid w:val="003E3B4E"/>
    <w:rsid w:val="003F34FE"/>
    <w:rsid w:val="003F575A"/>
    <w:rsid w:val="003F5769"/>
    <w:rsid w:val="0040052C"/>
    <w:rsid w:val="00405F42"/>
    <w:rsid w:val="00407196"/>
    <w:rsid w:val="00410EE3"/>
    <w:rsid w:val="00411914"/>
    <w:rsid w:val="00411E49"/>
    <w:rsid w:val="00432B4A"/>
    <w:rsid w:val="004341CB"/>
    <w:rsid w:val="004402D4"/>
    <w:rsid w:val="00440A73"/>
    <w:rsid w:val="00443592"/>
    <w:rsid w:val="00453CA8"/>
    <w:rsid w:val="00454407"/>
    <w:rsid w:val="004569C3"/>
    <w:rsid w:val="00463686"/>
    <w:rsid w:val="00464D74"/>
    <w:rsid w:val="00467F4C"/>
    <w:rsid w:val="00473792"/>
    <w:rsid w:val="00481DC7"/>
    <w:rsid w:val="00482193"/>
    <w:rsid w:val="00491C39"/>
    <w:rsid w:val="00493B71"/>
    <w:rsid w:val="00495767"/>
    <w:rsid w:val="0049607F"/>
    <w:rsid w:val="004965EE"/>
    <w:rsid w:val="004A7466"/>
    <w:rsid w:val="004B5E03"/>
    <w:rsid w:val="004C0C98"/>
    <w:rsid w:val="004C5460"/>
    <w:rsid w:val="004D026A"/>
    <w:rsid w:val="004D0537"/>
    <w:rsid w:val="004D1A6F"/>
    <w:rsid w:val="004D3089"/>
    <w:rsid w:val="004D364D"/>
    <w:rsid w:val="004E0955"/>
    <w:rsid w:val="004E1BD9"/>
    <w:rsid w:val="004E2D3D"/>
    <w:rsid w:val="004F0CED"/>
    <w:rsid w:val="004F109C"/>
    <w:rsid w:val="004F1ED0"/>
    <w:rsid w:val="004F57C4"/>
    <w:rsid w:val="004F62D1"/>
    <w:rsid w:val="00501527"/>
    <w:rsid w:val="00504122"/>
    <w:rsid w:val="00507C5F"/>
    <w:rsid w:val="0051078E"/>
    <w:rsid w:val="00516174"/>
    <w:rsid w:val="005232D9"/>
    <w:rsid w:val="00523895"/>
    <w:rsid w:val="00523A77"/>
    <w:rsid w:val="0052502A"/>
    <w:rsid w:val="00540888"/>
    <w:rsid w:val="00542606"/>
    <w:rsid w:val="00546960"/>
    <w:rsid w:val="005508C5"/>
    <w:rsid w:val="0055125F"/>
    <w:rsid w:val="00552C22"/>
    <w:rsid w:val="00562099"/>
    <w:rsid w:val="00564F82"/>
    <w:rsid w:val="00566A6A"/>
    <w:rsid w:val="00572AEB"/>
    <w:rsid w:val="00574E44"/>
    <w:rsid w:val="005752C8"/>
    <w:rsid w:val="00577934"/>
    <w:rsid w:val="00577C88"/>
    <w:rsid w:val="00586112"/>
    <w:rsid w:val="00591316"/>
    <w:rsid w:val="005930C6"/>
    <w:rsid w:val="005937BC"/>
    <w:rsid w:val="0059443B"/>
    <w:rsid w:val="005A15E3"/>
    <w:rsid w:val="005A3F5B"/>
    <w:rsid w:val="005A79EF"/>
    <w:rsid w:val="005B2C04"/>
    <w:rsid w:val="005B51BE"/>
    <w:rsid w:val="005B66CE"/>
    <w:rsid w:val="005C49CA"/>
    <w:rsid w:val="005C54CF"/>
    <w:rsid w:val="005D13CD"/>
    <w:rsid w:val="005E51DF"/>
    <w:rsid w:val="005E547D"/>
    <w:rsid w:val="005F227E"/>
    <w:rsid w:val="006044BD"/>
    <w:rsid w:val="00610DDD"/>
    <w:rsid w:val="00613A78"/>
    <w:rsid w:val="00622D08"/>
    <w:rsid w:val="00623E57"/>
    <w:rsid w:val="00624B83"/>
    <w:rsid w:val="00626B18"/>
    <w:rsid w:val="00627680"/>
    <w:rsid w:val="00630469"/>
    <w:rsid w:val="00631C62"/>
    <w:rsid w:val="00635448"/>
    <w:rsid w:val="006354D3"/>
    <w:rsid w:val="00635DA7"/>
    <w:rsid w:val="0063750D"/>
    <w:rsid w:val="00643371"/>
    <w:rsid w:val="0064615A"/>
    <w:rsid w:val="00662C18"/>
    <w:rsid w:val="00665AB8"/>
    <w:rsid w:val="00670B26"/>
    <w:rsid w:val="00671323"/>
    <w:rsid w:val="00671684"/>
    <w:rsid w:val="00672615"/>
    <w:rsid w:val="006826AC"/>
    <w:rsid w:val="00691520"/>
    <w:rsid w:val="006A0072"/>
    <w:rsid w:val="006A0204"/>
    <w:rsid w:val="006A5CCD"/>
    <w:rsid w:val="006B1B45"/>
    <w:rsid w:val="006B1F1C"/>
    <w:rsid w:val="006B7E21"/>
    <w:rsid w:val="006C1170"/>
    <w:rsid w:val="006C1980"/>
    <w:rsid w:val="006C3D8D"/>
    <w:rsid w:val="006C7BCB"/>
    <w:rsid w:val="006D432B"/>
    <w:rsid w:val="006D5071"/>
    <w:rsid w:val="006E5EF8"/>
    <w:rsid w:val="007043FF"/>
    <w:rsid w:val="00704B10"/>
    <w:rsid w:val="00713329"/>
    <w:rsid w:val="00715214"/>
    <w:rsid w:val="00722E18"/>
    <w:rsid w:val="0072597A"/>
    <w:rsid w:val="007276E5"/>
    <w:rsid w:val="00727A48"/>
    <w:rsid w:val="00730661"/>
    <w:rsid w:val="007315A3"/>
    <w:rsid w:val="00731ADB"/>
    <w:rsid w:val="007361F3"/>
    <w:rsid w:val="00742BB4"/>
    <w:rsid w:val="00743451"/>
    <w:rsid w:val="007440C7"/>
    <w:rsid w:val="007513F7"/>
    <w:rsid w:val="007579CF"/>
    <w:rsid w:val="00757E57"/>
    <w:rsid w:val="0076058F"/>
    <w:rsid w:val="00762425"/>
    <w:rsid w:val="00771084"/>
    <w:rsid w:val="00771EB1"/>
    <w:rsid w:val="007855DC"/>
    <w:rsid w:val="007875C0"/>
    <w:rsid w:val="00787BEB"/>
    <w:rsid w:val="00793153"/>
    <w:rsid w:val="007A317C"/>
    <w:rsid w:val="007B1635"/>
    <w:rsid w:val="007B1CC7"/>
    <w:rsid w:val="007B30CD"/>
    <w:rsid w:val="007B3FD5"/>
    <w:rsid w:val="007B4573"/>
    <w:rsid w:val="007B4EEF"/>
    <w:rsid w:val="007C45D3"/>
    <w:rsid w:val="007C74A6"/>
    <w:rsid w:val="007D7161"/>
    <w:rsid w:val="007D7179"/>
    <w:rsid w:val="007E7843"/>
    <w:rsid w:val="007F43A4"/>
    <w:rsid w:val="00800C7E"/>
    <w:rsid w:val="008049C2"/>
    <w:rsid w:val="008073A8"/>
    <w:rsid w:val="00807BEB"/>
    <w:rsid w:val="00811332"/>
    <w:rsid w:val="008166B9"/>
    <w:rsid w:val="00816793"/>
    <w:rsid w:val="00816949"/>
    <w:rsid w:val="00820303"/>
    <w:rsid w:val="00822737"/>
    <w:rsid w:val="00836220"/>
    <w:rsid w:val="00840BBB"/>
    <w:rsid w:val="008422C0"/>
    <w:rsid w:val="00842C8C"/>
    <w:rsid w:val="008641C9"/>
    <w:rsid w:val="0086492B"/>
    <w:rsid w:val="00867A59"/>
    <w:rsid w:val="0088086F"/>
    <w:rsid w:val="00880FBA"/>
    <w:rsid w:val="00884A8D"/>
    <w:rsid w:val="00887758"/>
    <w:rsid w:val="008904A6"/>
    <w:rsid w:val="008910DA"/>
    <w:rsid w:val="00891562"/>
    <w:rsid w:val="00892200"/>
    <w:rsid w:val="00893D3F"/>
    <w:rsid w:val="00894D46"/>
    <w:rsid w:val="00896E5D"/>
    <w:rsid w:val="008A00D9"/>
    <w:rsid w:val="008A46A3"/>
    <w:rsid w:val="008B164C"/>
    <w:rsid w:val="008B66A6"/>
    <w:rsid w:val="008B7708"/>
    <w:rsid w:val="008C028A"/>
    <w:rsid w:val="008C0997"/>
    <w:rsid w:val="008C5C29"/>
    <w:rsid w:val="008C7C29"/>
    <w:rsid w:val="008D1F73"/>
    <w:rsid w:val="008D3FB4"/>
    <w:rsid w:val="008D4A49"/>
    <w:rsid w:val="008D5D0F"/>
    <w:rsid w:val="008E2296"/>
    <w:rsid w:val="008E5501"/>
    <w:rsid w:val="008E5FEF"/>
    <w:rsid w:val="008E6D46"/>
    <w:rsid w:val="008F274E"/>
    <w:rsid w:val="008F2D3E"/>
    <w:rsid w:val="008F5647"/>
    <w:rsid w:val="008F5B5C"/>
    <w:rsid w:val="008F5F62"/>
    <w:rsid w:val="008F63A0"/>
    <w:rsid w:val="008F64B9"/>
    <w:rsid w:val="008F6A78"/>
    <w:rsid w:val="008F7F4A"/>
    <w:rsid w:val="008F7F88"/>
    <w:rsid w:val="00900BF2"/>
    <w:rsid w:val="00901402"/>
    <w:rsid w:val="00903D9B"/>
    <w:rsid w:val="00904DC0"/>
    <w:rsid w:val="00906B3F"/>
    <w:rsid w:val="009070C5"/>
    <w:rsid w:val="00911614"/>
    <w:rsid w:val="009137C1"/>
    <w:rsid w:val="009174EB"/>
    <w:rsid w:val="00920E59"/>
    <w:rsid w:val="009216B5"/>
    <w:rsid w:val="00924A50"/>
    <w:rsid w:val="009250AC"/>
    <w:rsid w:val="00926DD9"/>
    <w:rsid w:val="00930FA7"/>
    <w:rsid w:val="00932D13"/>
    <w:rsid w:val="009339CC"/>
    <w:rsid w:val="00934D38"/>
    <w:rsid w:val="00934EAF"/>
    <w:rsid w:val="009350C1"/>
    <w:rsid w:val="00942CE5"/>
    <w:rsid w:val="0095078A"/>
    <w:rsid w:val="0095375F"/>
    <w:rsid w:val="00953778"/>
    <w:rsid w:val="00961E6C"/>
    <w:rsid w:val="0096772B"/>
    <w:rsid w:val="00967BA6"/>
    <w:rsid w:val="00973DB6"/>
    <w:rsid w:val="00975BDA"/>
    <w:rsid w:val="009761C5"/>
    <w:rsid w:val="00983725"/>
    <w:rsid w:val="009839D0"/>
    <w:rsid w:val="00984FA8"/>
    <w:rsid w:val="0098602C"/>
    <w:rsid w:val="00991F77"/>
    <w:rsid w:val="00997413"/>
    <w:rsid w:val="009A001E"/>
    <w:rsid w:val="009A0A96"/>
    <w:rsid w:val="009A698B"/>
    <w:rsid w:val="009B14D9"/>
    <w:rsid w:val="009B2FEC"/>
    <w:rsid w:val="009B3FE5"/>
    <w:rsid w:val="009B655E"/>
    <w:rsid w:val="009C148F"/>
    <w:rsid w:val="009C554E"/>
    <w:rsid w:val="009C648E"/>
    <w:rsid w:val="009D070B"/>
    <w:rsid w:val="009D09FA"/>
    <w:rsid w:val="009D1F57"/>
    <w:rsid w:val="009D5A0F"/>
    <w:rsid w:val="009E0222"/>
    <w:rsid w:val="009F302B"/>
    <w:rsid w:val="009F331C"/>
    <w:rsid w:val="009F358D"/>
    <w:rsid w:val="00A11046"/>
    <w:rsid w:val="00A1550F"/>
    <w:rsid w:val="00A201BB"/>
    <w:rsid w:val="00A21D18"/>
    <w:rsid w:val="00A27409"/>
    <w:rsid w:val="00A2780F"/>
    <w:rsid w:val="00A35654"/>
    <w:rsid w:val="00A363F6"/>
    <w:rsid w:val="00A368AC"/>
    <w:rsid w:val="00A4130B"/>
    <w:rsid w:val="00A42B75"/>
    <w:rsid w:val="00A62DAB"/>
    <w:rsid w:val="00A641B5"/>
    <w:rsid w:val="00A647F8"/>
    <w:rsid w:val="00A650AD"/>
    <w:rsid w:val="00A6656E"/>
    <w:rsid w:val="00A7393E"/>
    <w:rsid w:val="00A76D04"/>
    <w:rsid w:val="00A8405F"/>
    <w:rsid w:val="00A9012E"/>
    <w:rsid w:val="00A90CA3"/>
    <w:rsid w:val="00A94E64"/>
    <w:rsid w:val="00A952F7"/>
    <w:rsid w:val="00A96438"/>
    <w:rsid w:val="00A96718"/>
    <w:rsid w:val="00A97C62"/>
    <w:rsid w:val="00AA031B"/>
    <w:rsid w:val="00AA2D8A"/>
    <w:rsid w:val="00AA5CAF"/>
    <w:rsid w:val="00AA5D93"/>
    <w:rsid w:val="00AA6092"/>
    <w:rsid w:val="00AA7122"/>
    <w:rsid w:val="00AB1610"/>
    <w:rsid w:val="00AB1A9F"/>
    <w:rsid w:val="00AB20F2"/>
    <w:rsid w:val="00AB2228"/>
    <w:rsid w:val="00AB7E2A"/>
    <w:rsid w:val="00AC1945"/>
    <w:rsid w:val="00AC1E5A"/>
    <w:rsid w:val="00AD4576"/>
    <w:rsid w:val="00AD729D"/>
    <w:rsid w:val="00AE0DE6"/>
    <w:rsid w:val="00AE1E3F"/>
    <w:rsid w:val="00AE6B00"/>
    <w:rsid w:val="00AE79D2"/>
    <w:rsid w:val="00AF1616"/>
    <w:rsid w:val="00B025CD"/>
    <w:rsid w:val="00B02A61"/>
    <w:rsid w:val="00B03EDA"/>
    <w:rsid w:val="00B05810"/>
    <w:rsid w:val="00B13101"/>
    <w:rsid w:val="00B14B7E"/>
    <w:rsid w:val="00B15AED"/>
    <w:rsid w:val="00B2234F"/>
    <w:rsid w:val="00B24602"/>
    <w:rsid w:val="00B324F9"/>
    <w:rsid w:val="00B32D3B"/>
    <w:rsid w:val="00B374A8"/>
    <w:rsid w:val="00B4043C"/>
    <w:rsid w:val="00B43644"/>
    <w:rsid w:val="00B4469B"/>
    <w:rsid w:val="00B44E8C"/>
    <w:rsid w:val="00B51807"/>
    <w:rsid w:val="00B5225B"/>
    <w:rsid w:val="00B540CD"/>
    <w:rsid w:val="00B54DEC"/>
    <w:rsid w:val="00B624B0"/>
    <w:rsid w:val="00B633D2"/>
    <w:rsid w:val="00B64686"/>
    <w:rsid w:val="00B6595A"/>
    <w:rsid w:val="00B677DE"/>
    <w:rsid w:val="00B678A0"/>
    <w:rsid w:val="00B7144C"/>
    <w:rsid w:val="00B72933"/>
    <w:rsid w:val="00B73282"/>
    <w:rsid w:val="00B74A14"/>
    <w:rsid w:val="00B75C46"/>
    <w:rsid w:val="00B75DE6"/>
    <w:rsid w:val="00B76516"/>
    <w:rsid w:val="00B820E8"/>
    <w:rsid w:val="00B97499"/>
    <w:rsid w:val="00BA24D0"/>
    <w:rsid w:val="00BA285C"/>
    <w:rsid w:val="00BB099E"/>
    <w:rsid w:val="00BB168D"/>
    <w:rsid w:val="00BB415F"/>
    <w:rsid w:val="00BB5666"/>
    <w:rsid w:val="00BC12C3"/>
    <w:rsid w:val="00BC3994"/>
    <w:rsid w:val="00BC587D"/>
    <w:rsid w:val="00BD2EA5"/>
    <w:rsid w:val="00BD3A1A"/>
    <w:rsid w:val="00BD5304"/>
    <w:rsid w:val="00BD625C"/>
    <w:rsid w:val="00BD6EEB"/>
    <w:rsid w:val="00BE081A"/>
    <w:rsid w:val="00BE46A5"/>
    <w:rsid w:val="00BF4AE6"/>
    <w:rsid w:val="00BF59E1"/>
    <w:rsid w:val="00BF610B"/>
    <w:rsid w:val="00BF6145"/>
    <w:rsid w:val="00BF6C58"/>
    <w:rsid w:val="00C008ED"/>
    <w:rsid w:val="00C05B76"/>
    <w:rsid w:val="00C072C5"/>
    <w:rsid w:val="00C1052F"/>
    <w:rsid w:val="00C15E71"/>
    <w:rsid w:val="00C15F2F"/>
    <w:rsid w:val="00C2295C"/>
    <w:rsid w:val="00C22E66"/>
    <w:rsid w:val="00C245DE"/>
    <w:rsid w:val="00C25220"/>
    <w:rsid w:val="00C263AF"/>
    <w:rsid w:val="00C27316"/>
    <w:rsid w:val="00C30BB3"/>
    <w:rsid w:val="00C51B03"/>
    <w:rsid w:val="00C528D8"/>
    <w:rsid w:val="00C61CBC"/>
    <w:rsid w:val="00C628D6"/>
    <w:rsid w:val="00C64A0C"/>
    <w:rsid w:val="00C64CD1"/>
    <w:rsid w:val="00C676E4"/>
    <w:rsid w:val="00C70634"/>
    <w:rsid w:val="00C738AC"/>
    <w:rsid w:val="00C74954"/>
    <w:rsid w:val="00C765A3"/>
    <w:rsid w:val="00C8023E"/>
    <w:rsid w:val="00C81843"/>
    <w:rsid w:val="00C81F2D"/>
    <w:rsid w:val="00C84532"/>
    <w:rsid w:val="00C863AC"/>
    <w:rsid w:val="00C92118"/>
    <w:rsid w:val="00C945C7"/>
    <w:rsid w:val="00CA0484"/>
    <w:rsid w:val="00CA1A04"/>
    <w:rsid w:val="00CB5D89"/>
    <w:rsid w:val="00CB72E4"/>
    <w:rsid w:val="00CC40D4"/>
    <w:rsid w:val="00CC4314"/>
    <w:rsid w:val="00CC4961"/>
    <w:rsid w:val="00CC4F8A"/>
    <w:rsid w:val="00CC5A8E"/>
    <w:rsid w:val="00CC66A6"/>
    <w:rsid w:val="00CD2389"/>
    <w:rsid w:val="00CD3911"/>
    <w:rsid w:val="00CD4E51"/>
    <w:rsid w:val="00CD74C5"/>
    <w:rsid w:val="00CE07DA"/>
    <w:rsid w:val="00CE13F5"/>
    <w:rsid w:val="00CE4D1E"/>
    <w:rsid w:val="00CE69E3"/>
    <w:rsid w:val="00CF01BE"/>
    <w:rsid w:val="00CF2449"/>
    <w:rsid w:val="00CF51E7"/>
    <w:rsid w:val="00D02CA5"/>
    <w:rsid w:val="00D04648"/>
    <w:rsid w:val="00D12C88"/>
    <w:rsid w:val="00D13259"/>
    <w:rsid w:val="00D17086"/>
    <w:rsid w:val="00D17BEE"/>
    <w:rsid w:val="00D20F63"/>
    <w:rsid w:val="00D234BA"/>
    <w:rsid w:val="00D23703"/>
    <w:rsid w:val="00D2533C"/>
    <w:rsid w:val="00D2749B"/>
    <w:rsid w:val="00D34107"/>
    <w:rsid w:val="00D40983"/>
    <w:rsid w:val="00D42A4C"/>
    <w:rsid w:val="00D45969"/>
    <w:rsid w:val="00D505D9"/>
    <w:rsid w:val="00D5153C"/>
    <w:rsid w:val="00D5318A"/>
    <w:rsid w:val="00D569C3"/>
    <w:rsid w:val="00D577E6"/>
    <w:rsid w:val="00D630AD"/>
    <w:rsid w:val="00D64AAD"/>
    <w:rsid w:val="00D6597A"/>
    <w:rsid w:val="00D66395"/>
    <w:rsid w:val="00D766E2"/>
    <w:rsid w:val="00D829E1"/>
    <w:rsid w:val="00D85476"/>
    <w:rsid w:val="00D9468E"/>
    <w:rsid w:val="00D94EA8"/>
    <w:rsid w:val="00D97A6B"/>
    <w:rsid w:val="00DB6FED"/>
    <w:rsid w:val="00DC0944"/>
    <w:rsid w:val="00DC2885"/>
    <w:rsid w:val="00DC62B3"/>
    <w:rsid w:val="00DC72D2"/>
    <w:rsid w:val="00DD226A"/>
    <w:rsid w:val="00DD522F"/>
    <w:rsid w:val="00DE0D1A"/>
    <w:rsid w:val="00DE12BA"/>
    <w:rsid w:val="00DE2125"/>
    <w:rsid w:val="00DE4834"/>
    <w:rsid w:val="00DE6DFD"/>
    <w:rsid w:val="00DE7AA0"/>
    <w:rsid w:val="00E00420"/>
    <w:rsid w:val="00E036F2"/>
    <w:rsid w:val="00E1380C"/>
    <w:rsid w:val="00E1609D"/>
    <w:rsid w:val="00E169A1"/>
    <w:rsid w:val="00E22A63"/>
    <w:rsid w:val="00E30C7C"/>
    <w:rsid w:val="00E31BC6"/>
    <w:rsid w:val="00E34CE3"/>
    <w:rsid w:val="00E36911"/>
    <w:rsid w:val="00E52D45"/>
    <w:rsid w:val="00E557ED"/>
    <w:rsid w:val="00E56164"/>
    <w:rsid w:val="00E5624C"/>
    <w:rsid w:val="00E56594"/>
    <w:rsid w:val="00E567A4"/>
    <w:rsid w:val="00E60132"/>
    <w:rsid w:val="00E60FF2"/>
    <w:rsid w:val="00E61FBF"/>
    <w:rsid w:val="00E65587"/>
    <w:rsid w:val="00E675FA"/>
    <w:rsid w:val="00E757C2"/>
    <w:rsid w:val="00E75D2B"/>
    <w:rsid w:val="00E7728F"/>
    <w:rsid w:val="00E77BD2"/>
    <w:rsid w:val="00E813F6"/>
    <w:rsid w:val="00E81A81"/>
    <w:rsid w:val="00E851E6"/>
    <w:rsid w:val="00EA2590"/>
    <w:rsid w:val="00EA4AB8"/>
    <w:rsid w:val="00EA6028"/>
    <w:rsid w:val="00EA647D"/>
    <w:rsid w:val="00EA6809"/>
    <w:rsid w:val="00EA7E4D"/>
    <w:rsid w:val="00EB590C"/>
    <w:rsid w:val="00EC02C9"/>
    <w:rsid w:val="00EC3E3B"/>
    <w:rsid w:val="00ED44F1"/>
    <w:rsid w:val="00ED6D1C"/>
    <w:rsid w:val="00EE1E3F"/>
    <w:rsid w:val="00EE2953"/>
    <w:rsid w:val="00EE3E72"/>
    <w:rsid w:val="00EF00DE"/>
    <w:rsid w:val="00F01B20"/>
    <w:rsid w:val="00F02B82"/>
    <w:rsid w:val="00F0382D"/>
    <w:rsid w:val="00F03E8C"/>
    <w:rsid w:val="00F04FD2"/>
    <w:rsid w:val="00F15D9A"/>
    <w:rsid w:val="00F252A4"/>
    <w:rsid w:val="00F32CA3"/>
    <w:rsid w:val="00F340D5"/>
    <w:rsid w:val="00F3786A"/>
    <w:rsid w:val="00F447AA"/>
    <w:rsid w:val="00F45FD8"/>
    <w:rsid w:val="00F53F86"/>
    <w:rsid w:val="00F56E86"/>
    <w:rsid w:val="00F60448"/>
    <w:rsid w:val="00F61927"/>
    <w:rsid w:val="00F70A79"/>
    <w:rsid w:val="00F7171B"/>
    <w:rsid w:val="00F8413E"/>
    <w:rsid w:val="00F86304"/>
    <w:rsid w:val="00F96C02"/>
    <w:rsid w:val="00F96DC4"/>
    <w:rsid w:val="00F96F99"/>
    <w:rsid w:val="00FA1E17"/>
    <w:rsid w:val="00FA41F1"/>
    <w:rsid w:val="00FA47A5"/>
    <w:rsid w:val="00FB0255"/>
    <w:rsid w:val="00FB0D66"/>
    <w:rsid w:val="00FB1D39"/>
    <w:rsid w:val="00FB3AAD"/>
    <w:rsid w:val="00FB3F81"/>
    <w:rsid w:val="00FC08FC"/>
    <w:rsid w:val="00FC5FA8"/>
    <w:rsid w:val="00FC648B"/>
    <w:rsid w:val="00FC688B"/>
    <w:rsid w:val="00FC725B"/>
    <w:rsid w:val="00FD4E66"/>
    <w:rsid w:val="00FD5531"/>
    <w:rsid w:val="00FD77A4"/>
    <w:rsid w:val="00FF1E7F"/>
    <w:rsid w:val="00FF3545"/>
    <w:rsid w:val="00FF437D"/>
    <w:rsid w:val="00FF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61B4DB-DB76-4523-81D8-BC779ABCA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070C5"/>
  </w:style>
  <w:style w:type="paragraph" w:styleId="Cmsor1">
    <w:name w:val="heading 1"/>
    <w:basedOn w:val="Norml"/>
    <w:next w:val="Norml"/>
    <w:link w:val="Cmsor1Char"/>
    <w:qFormat/>
    <w:rsid w:val="0055125F"/>
    <w:pPr>
      <w:keepNext/>
      <w:widowControl w:val="0"/>
      <w:numPr>
        <w:numId w:val="26"/>
      </w:numPr>
      <w:tabs>
        <w:tab w:val="left" w:pos="-90"/>
        <w:tab w:val="left" w:pos="270"/>
      </w:tabs>
      <w:suppressAutoHyphens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smallCaps/>
      <w:color w:val="000000"/>
      <w:kern w:val="30"/>
      <w:sz w:val="30"/>
      <w:szCs w:val="20"/>
    </w:rPr>
  </w:style>
  <w:style w:type="paragraph" w:styleId="Cmsor2">
    <w:name w:val="heading 2"/>
    <w:basedOn w:val="Norml"/>
    <w:next w:val="Norml"/>
    <w:link w:val="Cmsor2Char"/>
    <w:qFormat/>
    <w:rsid w:val="0055125F"/>
    <w:pPr>
      <w:keepNext/>
      <w:widowControl w:val="0"/>
      <w:numPr>
        <w:ilvl w:val="1"/>
        <w:numId w:val="26"/>
      </w:numPr>
      <w:suppressAutoHyphens/>
      <w:spacing w:after="0" w:line="360" w:lineRule="auto"/>
      <w:outlineLvl w:val="1"/>
    </w:pPr>
    <w:rPr>
      <w:rFonts w:ascii="Times New Roman" w:eastAsia="Times New Roman" w:hAnsi="Times New Roman" w:cs="Times New Roman"/>
      <w:b/>
      <w:bCs/>
      <w:iCs/>
      <w:color w:val="000000"/>
      <w:kern w:val="1"/>
      <w:sz w:val="26"/>
      <w:szCs w:val="20"/>
    </w:rPr>
  </w:style>
  <w:style w:type="paragraph" w:styleId="Cmsor3">
    <w:name w:val="heading 3"/>
    <w:basedOn w:val="Norml"/>
    <w:next w:val="Norml"/>
    <w:link w:val="Cmsor3Char"/>
    <w:qFormat/>
    <w:rsid w:val="0055125F"/>
    <w:pPr>
      <w:widowControl w:val="0"/>
      <w:numPr>
        <w:ilvl w:val="2"/>
        <w:numId w:val="26"/>
      </w:numPr>
      <w:tabs>
        <w:tab w:val="left" w:pos="0"/>
        <w:tab w:val="left" w:pos="480"/>
      </w:tabs>
      <w:suppressAutoHyphens/>
      <w:spacing w:after="0" w:line="360" w:lineRule="auto"/>
      <w:jc w:val="both"/>
      <w:outlineLvl w:val="2"/>
    </w:pPr>
    <w:rPr>
      <w:rFonts w:ascii="Times New Roman" w:eastAsia="Times New Roman" w:hAnsi="Times New Roman" w:cs="Times New Roman"/>
      <w:b/>
      <w:kern w:val="1"/>
      <w:sz w:val="24"/>
      <w:szCs w:val="20"/>
    </w:rPr>
  </w:style>
  <w:style w:type="paragraph" w:styleId="Cmsor4">
    <w:name w:val="heading 4"/>
    <w:basedOn w:val="Norml"/>
    <w:next w:val="Norml"/>
    <w:link w:val="Cmsor4Char"/>
    <w:qFormat/>
    <w:rsid w:val="0055125F"/>
    <w:pPr>
      <w:keepNext/>
      <w:widowControl w:val="0"/>
      <w:numPr>
        <w:ilvl w:val="3"/>
        <w:numId w:val="26"/>
      </w:numPr>
      <w:tabs>
        <w:tab w:val="left" w:pos="0"/>
        <w:tab w:val="left" w:pos="480"/>
      </w:tabs>
      <w:suppressAutoHyphens/>
      <w:spacing w:after="0" w:line="360" w:lineRule="auto"/>
      <w:outlineLvl w:val="3"/>
    </w:pPr>
    <w:rPr>
      <w:rFonts w:ascii="Times New Roman" w:eastAsia="Times New Roman" w:hAnsi="Times New Roman" w:cs="Times New Roman"/>
      <w:b/>
      <w:kern w:val="1"/>
      <w:sz w:val="24"/>
      <w:szCs w:val="20"/>
    </w:rPr>
  </w:style>
  <w:style w:type="paragraph" w:styleId="Cmsor5">
    <w:name w:val="heading 5"/>
    <w:basedOn w:val="Norml"/>
    <w:next w:val="Norml"/>
    <w:link w:val="Cmsor5Char"/>
    <w:qFormat/>
    <w:rsid w:val="0055125F"/>
    <w:pPr>
      <w:keepNext/>
      <w:widowControl w:val="0"/>
      <w:numPr>
        <w:ilvl w:val="4"/>
        <w:numId w:val="26"/>
      </w:numPr>
      <w:tabs>
        <w:tab w:val="left" w:pos="0"/>
        <w:tab w:val="left" w:pos="480"/>
      </w:tabs>
      <w:suppressAutoHyphens/>
      <w:spacing w:after="0" w:line="36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</w:rPr>
  </w:style>
  <w:style w:type="paragraph" w:styleId="Cmsor6">
    <w:name w:val="heading 6"/>
    <w:basedOn w:val="Norml"/>
    <w:next w:val="Norml"/>
    <w:link w:val="Cmsor6Char"/>
    <w:qFormat/>
    <w:rsid w:val="0055125F"/>
    <w:pPr>
      <w:keepNext/>
      <w:widowControl w:val="0"/>
      <w:numPr>
        <w:ilvl w:val="5"/>
        <w:numId w:val="26"/>
      </w:numPr>
      <w:tabs>
        <w:tab w:val="left" w:pos="5280"/>
      </w:tabs>
      <w:suppressAutoHyphens/>
      <w:spacing w:after="0" w:line="360" w:lineRule="auto"/>
      <w:jc w:val="both"/>
      <w:outlineLvl w:val="5"/>
    </w:pPr>
    <w:rPr>
      <w:rFonts w:ascii="Times New Roman" w:eastAsia="Times New Roman" w:hAnsi="Times New Roman" w:cs="Times New Roman"/>
      <w:i/>
      <w:iCs/>
      <w:kern w:val="1"/>
      <w:sz w:val="24"/>
      <w:szCs w:val="20"/>
      <w:u w:val="single"/>
    </w:rPr>
  </w:style>
  <w:style w:type="paragraph" w:styleId="Cmsor7">
    <w:name w:val="heading 7"/>
    <w:basedOn w:val="Norml"/>
    <w:next w:val="Norml"/>
    <w:link w:val="Cmsor7Char"/>
    <w:qFormat/>
    <w:rsid w:val="0055125F"/>
    <w:pPr>
      <w:keepNext/>
      <w:widowControl w:val="0"/>
      <w:numPr>
        <w:ilvl w:val="6"/>
        <w:numId w:val="26"/>
      </w:numPr>
      <w:tabs>
        <w:tab w:val="left" w:pos="0"/>
        <w:tab w:val="left" w:pos="480"/>
      </w:tabs>
      <w:suppressAutoHyphens/>
      <w:spacing w:after="0" w:line="360" w:lineRule="auto"/>
      <w:jc w:val="both"/>
      <w:outlineLvl w:val="6"/>
    </w:pPr>
    <w:rPr>
      <w:rFonts w:ascii="Times New Roman" w:eastAsia="Times New Roman" w:hAnsi="Times New Roman" w:cs="Times New Roman"/>
      <w:b/>
      <w:i/>
      <w:iCs/>
      <w:kern w:val="1"/>
      <w:sz w:val="24"/>
      <w:szCs w:val="20"/>
      <w:u w:val="single"/>
    </w:rPr>
  </w:style>
  <w:style w:type="paragraph" w:styleId="Cmsor8">
    <w:name w:val="heading 8"/>
    <w:basedOn w:val="Norml"/>
    <w:next w:val="Norml"/>
    <w:link w:val="Cmsor8Char"/>
    <w:qFormat/>
    <w:rsid w:val="0055125F"/>
    <w:pPr>
      <w:keepNext/>
      <w:widowControl w:val="0"/>
      <w:numPr>
        <w:ilvl w:val="7"/>
        <w:numId w:val="26"/>
      </w:numPr>
      <w:tabs>
        <w:tab w:val="left" w:pos="0"/>
        <w:tab w:val="left" w:pos="480"/>
      </w:tabs>
      <w:suppressAutoHyphens/>
      <w:spacing w:after="0" w:line="360" w:lineRule="auto"/>
      <w:jc w:val="both"/>
      <w:outlineLvl w:val="7"/>
    </w:pPr>
    <w:rPr>
      <w:rFonts w:ascii="Times New Roman" w:eastAsia="Times New Roman" w:hAnsi="Times New Roman" w:cs="Times New Roman"/>
      <w:b/>
      <w:bCs/>
      <w:i/>
      <w:iCs/>
      <w:color w:val="000000"/>
      <w:kern w:val="1"/>
      <w:sz w:val="24"/>
      <w:szCs w:val="20"/>
      <w:u w:val="single"/>
    </w:rPr>
  </w:style>
  <w:style w:type="paragraph" w:styleId="Cmsor9">
    <w:name w:val="heading 9"/>
    <w:basedOn w:val="Norml"/>
    <w:next w:val="Norml"/>
    <w:link w:val="Cmsor9Char"/>
    <w:qFormat/>
    <w:rsid w:val="0055125F"/>
    <w:pPr>
      <w:keepNext/>
      <w:widowControl w:val="0"/>
      <w:numPr>
        <w:ilvl w:val="8"/>
        <w:numId w:val="26"/>
      </w:numPr>
      <w:tabs>
        <w:tab w:val="left" w:pos="930"/>
        <w:tab w:val="left" w:pos="960"/>
        <w:tab w:val="left" w:pos="990"/>
        <w:tab w:val="left" w:pos="1020"/>
        <w:tab w:val="left" w:pos="1050"/>
        <w:tab w:val="left" w:pos="1080"/>
        <w:tab w:val="left" w:pos="1110"/>
        <w:tab w:val="left" w:pos="1140"/>
        <w:tab w:val="left" w:pos="1170"/>
        <w:tab w:val="left" w:pos="1200"/>
        <w:tab w:val="left" w:pos="1230"/>
        <w:tab w:val="left" w:pos="1260"/>
        <w:tab w:val="left" w:pos="1290"/>
        <w:tab w:val="left" w:pos="1320"/>
        <w:tab w:val="left" w:pos="1350"/>
        <w:tab w:val="left" w:pos="1380"/>
        <w:tab w:val="left" w:pos="1410"/>
        <w:tab w:val="left" w:pos="1440"/>
        <w:tab w:val="left" w:pos="1470"/>
        <w:tab w:val="left" w:pos="1500"/>
        <w:tab w:val="left" w:pos="1530"/>
        <w:tab w:val="left" w:pos="1560"/>
        <w:tab w:val="left" w:pos="1590"/>
        <w:tab w:val="left" w:pos="1620"/>
        <w:tab w:val="left" w:pos="1650"/>
        <w:tab w:val="left" w:pos="1680"/>
        <w:tab w:val="left" w:pos="1710"/>
        <w:tab w:val="left" w:pos="1740"/>
        <w:tab w:val="left" w:pos="1770"/>
        <w:tab w:val="left" w:pos="1800"/>
        <w:tab w:val="left" w:pos="1830"/>
        <w:tab w:val="left" w:pos="1860"/>
        <w:tab w:val="left" w:pos="1890"/>
        <w:tab w:val="left" w:pos="1920"/>
        <w:tab w:val="left" w:pos="1980"/>
      </w:tabs>
      <w:suppressAutoHyphens/>
      <w:spacing w:after="0" w:line="360" w:lineRule="auto"/>
      <w:jc w:val="both"/>
      <w:outlineLvl w:val="8"/>
    </w:pPr>
    <w:rPr>
      <w:rFonts w:ascii="Times New Roman" w:eastAsia="Times New Roman" w:hAnsi="Times New Roman" w:cs="Times New Roman"/>
      <w:b/>
      <w:bCs/>
      <w:i/>
      <w:iCs/>
      <w:color w:val="000000"/>
      <w:kern w:val="1"/>
      <w:sz w:val="24"/>
      <w:szCs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822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822737"/>
  </w:style>
  <w:style w:type="paragraph" w:styleId="llb">
    <w:name w:val="footer"/>
    <w:basedOn w:val="Norml"/>
    <w:link w:val="llbChar"/>
    <w:uiPriority w:val="99"/>
    <w:unhideWhenUsed/>
    <w:rsid w:val="00822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22737"/>
  </w:style>
  <w:style w:type="paragraph" w:styleId="NormlWeb">
    <w:name w:val="Normal (Web)"/>
    <w:basedOn w:val="Norml"/>
    <w:uiPriority w:val="99"/>
    <w:unhideWhenUsed/>
    <w:rsid w:val="00822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8227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9350C1"/>
    <w:pPr>
      <w:ind w:left="720"/>
      <w:contextualSpacing/>
    </w:pPr>
  </w:style>
  <w:style w:type="paragraph" w:customStyle="1" w:styleId="Tblzattartalom">
    <w:name w:val="Táblázattartalom"/>
    <w:basedOn w:val="Norml"/>
    <w:rsid w:val="00B97499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Theme="minorEastAsia" w:hAnsi="Times New Roman" w:cs="Times New Roman"/>
      <w:sz w:val="20"/>
      <w:szCs w:val="20"/>
      <w:lang w:eastAsia="ar-SA"/>
    </w:rPr>
  </w:style>
  <w:style w:type="paragraph" w:styleId="Szvegtrzs">
    <w:name w:val="Body Text"/>
    <w:basedOn w:val="Norml"/>
    <w:link w:val="SzvegtrzsChar"/>
    <w:unhideWhenUsed/>
    <w:rsid w:val="006B1F1C"/>
    <w:pPr>
      <w:spacing w:after="0" w:line="240" w:lineRule="auto"/>
      <w:jc w:val="center"/>
    </w:pPr>
    <w:rPr>
      <w:rFonts w:ascii="Times New Roman" w:eastAsia="Times New Roman" w:hAnsi="Times New Roman" w:cs="Times New Roman"/>
      <w:sz w:val="52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6B1F1C"/>
    <w:rPr>
      <w:rFonts w:ascii="Times New Roman" w:eastAsia="Times New Roman" w:hAnsi="Times New Roman" w:cs="Times New Roman"/>
      <w:sz w:val="52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B7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B7E21"/>
    <w:rPr>
      <w:rFonts w:ascii="Tahoma" w:hAnsi="Tahoma" w:cs="Tahoma"/>
      <w:sz w:val="16"/>
      <w:szCs w:val="16"/>
    </w:rPr>
  </w:style>
  <w:style w:type="character" w:styleId="Kiemels2">
    <w:name w:val="Strong"/>
    <w:basedOn w:val="Bekezdsalapbettpusa"/>
    <w:uiPriority w:val="22"/>
    <w:qFormat/>
    <w:rsid w:val="00EE2953"/>
    <w:rPr>
      <w:b/>
      <w:bCs/>
    </w:rPr>
  </w:style>
  <w:style w:type="paragraph" w:customStyle="1" w:styleId="Default">
    <w:name w:val="Default"/>
    <w:rsid w:val="004C0C9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rsid w:val="0055125F"/>
    <w:rPr>
      <w:rFonts w:ascii="Times New Roman" w:eastAsia="Times New Roman" w:hAnsi="Times New Roman" w:cs="Times New Roman"/>
      <w:b/>
      <w:smallCaps/>
      <w:color w:val="000000"/>
      <w:kern w:val="30"/>
      <w:sz w:val="30"/>
      <w:szCs w:val="20"/>
    </w:rPr>
  </w:style>
  <w:style w:type="character" w:customStyle="1" w:styleId="Cmsor2Char">
    <w:name w:val="Címsor 2 Char"/>
    <w:basedOn w:val="Bekezdsalapbettpusa"/>
    <w:link w:val="Cmsor2"/>
    <w:rsid w:val="0055125F"/>
    <w:rPr>
      <w:rFonts w:ascii="Times New Roman" w:eastAsia="Times New Roman" w:hAnsi="Times New Roman" w:cs="Times New Roman"/>
      <w:b/>
      <w:bCs/>
      <w:iCs/>
      <w:color w:val="000000"/>
      <w:kern w:val="1"/>
      <w:sz w:val="26"/>
      <w:szCs w:val="20"/>
    </w:rPr>
  </w:style>
  <w:style w:type="character" w:customStyle="1" w:styleId="Cmsor3Char">
    <w:name w:val="Címsor 3 Char"/>
    <w:basedOn w:val="Bekezdsalapbettpusa"/>
    <w:link w:val="Cmsor3"/>
    <w:rsid w:val="0055125F"/>
    <w:rPr>
      <w:rFonts w:ascii="Times New Roman" w:eastAsia="Times New Roman" w:hAnsi="Times New Roman" w:cs="Times New Roman"/>
      <w:b/>
      <w:kern w:val="1"/>
      <w:sz w:val="24"/>
      <w:szCs w:val="20"/>
    </w:rPr>
  </w:style>
  <w:style w:type="character" w:customStyle="1" w:styleId="Cmsor4Char">
    <w:name w:val="Címsor 4 Char"/>
    <w:basedOn w:val="Bekezdsalapbettpusa"/>
    <w:link w:val="Cmsor4"/>
    <w:rsid w:val="0055125F"/>
    <w:rPr>
      <w:rFonts w:ascii="Times New Roman" w:eastAsia="Times New Roman" w:hAnsi="Times New Roman" w:cs="Times New Roman"/>
      <w:b/>
      <w:kern w:val="1"/>
      <w:sz w:val="24"/>
      <w:szCs w:val="20"/>
    </w:rPr>
  </w:style>
  <w:style w:type="character" w:customStyle="1" w:styleId="Cmsor5Char">
    <w:name w:val="Címsor 5 Char"/>
    <w:basedOn w:val="Bekezdsalapbettpusa"/>
    <w:link w:val="Cmsor5"/>
    <w:rsid w:val="0055125F"/>
    <w:rPr>
      <w:rFonts w:ascii="Times New Roman" w:eastAsia="Times New Roman" w:hAnsi="Times New Roman" w:cs="Times New Roman"/>
      <w:b/>
      <w:kern w:val="1"/>
      <w:sz w:val="24"/>
      <w:szCs w:val="20"/>
    </w:rPr>
  </w:style>
  <w:style w:type="character" w:customStyle="1" w:styleId="Cmsor6Char">
    <w:name w:val="Címsor 6 Char"/>
    <w:basedOn w:val="Bekezdsalapbettpusa"/>
    <w:link w:val="Cmsor6"/>
    <w:rsid w:val="0055125F"/>
    <w:rPr>
      <w:rFonts w:ascii="Times New Roman" w:eastAsia="Times New Roman" w:hAnsi="Times New Roman" w:cs="Times New Roman"/>
      <w:i/>
      <w:iCs/>
      <w:kern w:val="1"/>
      <w:sz w:val="24"/>
      <w:szCs w:val="20"/>
      <w:u w:val="single"/>
    </w:rPr>
  </w:style>
  <w:style w:type="character" w:customStyle="1" w:styleId="Cmsor7Char">
    <w:name w:val="Címsor 7 Char"/>
    <w:basedOn w:val="Bekezdsalapbettpusa"/>
    <w:link w:val="Cmsor7"/>
    <w:rsid w:val="0055125F"/>
    <w:rPr>
      <w:rFonts w:ascii="Times New Roman" w:eastAsia="Times New Roman" w:hAnsi="Times New Roman" w:cs="Times New Roman"/>
      <w:b/>
      <w:i/>
      <w:iCs/>
      <w:kern w:val="1"/>
      <w:sz w:val="24"/>
      <w:szCs w:val="20"/>
      <w:u w:val="single"/>
    </w:rPr>
  </w:style>
  <w:style w:type="character" w:customStyle="1" w:styleId="Cmsor8Char">
    <w:name w:val="Címsor 8 Char"/>
    <w:basedOn w:val="Bekezdsalapbettpusa"/>
    <w:link w:val="Cmsor8"/>
    <w:rsid w:val="0055125F"/>
    <w:rPr>
      <w:rFonts w:ascii="Times New Roman" w:eastAsia="Times New Roman" w:hAnsi="Times New Roman" w:cs="Times New Roman"/>
      <w:b/>
      <w:bCs/>
      <w:i/>
      <w:iCs/>
      <w:color w:val="000000"/>
      <w:kern w:val="1"/>
      <w:sz w:val="24"/>
      <w:szCs w:val="20"/>
      <w:u w:val="single"/>
    </w:rPr>
  </w:style>
  <w:style w:type="character" w:customStyle="1" w:styleId="Cmsor9Char">
    <w:name w:val="Címsor 9 Char"/>
    <w:basedOn w:val="Bekezdsalapbettpusa"/>
    <w:link w:val="Cmsor9"/>
    <w:rsid w:val="0055125F"/>
    <w:rPr>
      <w:rFonts w:ascii="Times New Roman" w:eastAsia="Times New Roman" w:hAnsi="Times New Roman" w:cs="Times New Roman"/>
      <w:b/>
      <w:bCs/>
      <w:i/>
      <w:iCs/>
      <w:color w:val="000000"/>
      <w:kern w:val="1"/>
      <w:sz w:val="24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5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5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37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163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15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0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15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707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949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320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406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25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07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65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87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21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27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705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35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602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02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83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64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66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634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060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16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98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240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59900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335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6404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26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6240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3165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547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4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65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4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43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41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49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602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52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1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82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017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371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46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8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33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6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690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9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2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1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429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28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109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765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163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204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0039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7532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527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502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244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1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38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82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86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98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219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243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202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157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6712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368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3196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4480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9255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163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45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1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966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67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254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48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7311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21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684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839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546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52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34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727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18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6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773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376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489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3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8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60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1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414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16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9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5631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056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766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2525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9893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3835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3999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6512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5070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933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1287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8013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8506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956642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3407">
              <w:marLeft w:val="0"/>
              <w:marRight w:val="0"/>
              <w:marTop w:val="90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1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32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6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63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57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5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7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6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57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8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48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1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25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BC5C05-7622-40FD-8B63-54E51CE23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2449</Words>
  <Characters>16901</Characters>
  <Application>Microsoft Office Word</Application>
  <DocSecurity>0</DocSecurity>
  <Lines>140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Óvoda</dc:creator>
  <cp:lastModifiedBy>Windows-felhasználó</cp:lastModifiedBy>
  <cp:revision>2</cp:revision>
  <cp:lastPrinted>2018-07-10T12:58:00Z</cp:lastPrinted>
  <dcterms:created xsi:type="dcterms:W3CDTF">2024-12-16T14:32:00Z</dcterms:created>
  <dcterms:modified xsi:type="dcterms:W3CDTF">2024-12-16T14:32:00Z</dcterms:modified>
</cp:coreProperties>
</file>